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C11" w:rsidRPr="00396256" w:rsidRDefault="0078063E" w:rsidP="00396256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  <w:r w:rsidR="009E2BC4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</w:p>
    <w:p w:rsidR="00D43C11" w:rsidRPr="00396256" w:rsidRDefault="00D43C11" w:rsidP="00396256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780523" w:rsidRPr="00396256" w:rsidRDefault="0040163F" w:rsidP="00396256">
      <w:pPr>
        <w:spacing w:after="0" w:line="240" w:lineRule="auto"/>
        <w:ind w:right="56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780523" w:rsidRPr="00396256" w:rsidRDefault="00780523" w:rsidP="00396256">
      <w:pPr>
        <w:tabs>
          <w:tab w:val="left" w:pos="7937"/>
        </w:tabs>
        <w:spacing w:after="0" w:line="240" w:lineRule="auto"/>
        <w:ind w:right="42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порядке </w:t>
      </w:r>
      <w:r w:rsidR="0040163F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назначения ежемесячных денежных </w:t>
      </w: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компенсаций взамен льгот</w:t>
      </w:r>
    </w:p>
    <w:p w:rsidR="009F44EB" w:rsidRPr="00396256" w:rsidRDefault="009F44EB" w:rsidP="00396256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0" w:name="g1"/>
      <w:bookmarkEnd w:id="0"/>
    </w:p>
    <w:p w:rsidR="00780523" w:rsidRPr="00396256" w:rsidRDefault="00BD5718" w:rsidP="00396256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</w:t>
      </w:r>
      <w:r w:rsidR="00396256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780523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C8317C" w:rsidRPr="00396256" w:rsidRDefault="00C8317C" w:rsidP="00396256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предусматривает порядок назначения ежемесячных денежных компенсаций взамен льгот.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Действие настоящего Положения распространяется на граждан </w:t>
      </w:r>
      <w:proofErr w:type="spellStart"/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а также граждан стран Содружества Независимых Государств (далее - СНГ) в соответствии с межгосударственными соглашениями стран СНГ по вопросам предоставления денежных компенсаций взамен льгот, назначаемых уполномоченным государственным органом в сфере социального развития, а также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C8317C" w:rsidRPr="00396256" w:rsidRDefault="00C8317C" w:rsidP="00396256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bookmarkEnd w:id="1"/>
    </w:p>
    <w:p w:rsidR="00780523" w:rsidRPr="00396256" w:rsidRDefault="00780523" w:rsidP="00396256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Право на ежемесячную денежную компенсацию взамен льгот</w:t>
      </w:r>
    </w:p>
    <w:p w:rsidR="00C8317C" w:rsidRPr="00396256" w:rsidRDefault="00C8317C" w:rsidP="00396256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Право на ежемесячную денежную компенсацию взамен льгот (далее - ежемесячная </w:t>
      </w:r>
      <w:r w:rsidR="00FC5E7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денежная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компенсация) им</w:t>
      </w:r>
      <w:r w:rsidR="00973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еют отдельные категории граждан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размерах, установленных </w:t>
      </w:r>
      <w:hyperlink r:id="rId7" w:history="1">
        <w:r w:rsidRPr="0039625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FC5E7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ези</w:t>
      </w:r>
      <w:r w:rsidR="00632028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дента </w:t>
      </w:r>
      <w:proofErr w:type="spellStart"/>
      <w:r w:rsidR="00632028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32028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FC5E7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денежной компенсации отдельным категориям граждан в связи с изменением тари</w:t>
      </w:r>
      <w:r w:rsidR="00FC5E7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фной политики на энергоносители»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 ноября 2009 года № 511.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Для каждой категории получателей ежемесячной</w:t>
      </w:r>
      <w:r w:rsidR="00B010FB" w:rsidRPr="003962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063E" w:rsidRPr="003962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денежной </w:t>
      </w:r>
      <w:r w:rsidR="0078063E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 единый размер ежемесячной </w:t>
      </w:r>
      <w:r w:rsidR="009737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 в фиксированном размере, вне зависимости от места проживания получателя компенсации (город - село).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Лиц</w:t>
      </w:r>
      <w:r w:rsidR="00247D40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ам, имеющим право на</w:t>
      </w:r>
      <w:r w:rsidR="009737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ежемесячную денежную компенсацию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проживающим в социальных стационарных учреждениях (финансируемых из государственного бюджета) для </w:t>
      </w:r>
      <w:r w:rsidR="00BF1C2D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пожилых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лиц с ограниченными возможностями здоровья, ежемесячная</w:t>
      </w:r>
      <w:r w:rsidR="00410635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денежная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выплачивается в полном объеме.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Лицам, имеющим право на ежемесячную </w:t>
      </w:r>
      <w:r w:rsidR="009E30E1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денежную</w:t>
      </w:r>
      <w:r w:rsidR="00B010FB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компенсацию по нескольким основаниям, предоставляется право выбора только одного основания для получения ежемесячной </w:t>
      </w:r>
      <w:r w:rsidR="009E30E1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компенсации.</w:t>
      </w:r>
    </w:p>
    <w:p w:rsidR="00290D8D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Лица с ограниче</w:t>
      </w:r>
      <w:r w:rsidR="00660857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 возможностями здоровья II</w:t>
      </w:r>
      <w:r w:rsidR="00FC5E7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I группы по зрению и по зрению «от общего заболевания»</w:t>
      </w:r>
      <w:r w:rsidR="00660857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дети с ограниченными </w:t>
      </w:r>
      <w:r w:rsidR="00660857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возможностями здоровья (по зрению, слуху) в возрасте до 18 лет не имеют право на </w:t>
      </w:r>
      <w:r w:rsidR="00290D8D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ежемесячную </w:t>
      </w:r>
      <w:r w:rsidR="009737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денежную </w:t>
      </w:r>
      <w:r w:rsidR="00290D8D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компенсацию за исключением лиц, указанных в пункте 8 настоящего Положения.</w:t>
      </w:r>
    </w:p>
    <w:p w:rsidR="00780523" w:rsidRPr="00396256" w:rsidRDefault="00290D8D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</w:t>
      </w:r>
      <w:r w:rsidR="00660857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случае, </w:t>
      </w:r>
      <w:r w:rsidR="00780523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категории граждан, указанные в пункте 7 </w:t>
      </w:r>
      <w:r w:rsidR="009737B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Положения,</w:t>
      </w:r>
      <w:r w:rsidR="00780523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состояли на учете в территориальных подразделениях уполномоченного государственного органа в сфере социального развития (далее </w:t>
      </w:r>
      <w:r w:rsidR="00A75A11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территориальные подразделения) </w:t>
      </w:r>
      <w:r w:rsidR="00780523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до 21 мая 2013 года, то их право на получение ежемесячной компенсации сохраняется для: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 с ограниченными возможностями здоровья III группы по зрению и</w:t>
      </w:r>
      <w:r w:rsidR="00FC5E7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зрению «от общего заболевания»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 окончания срока инвалидности;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детей с ограниченными возможностями здоровья (по зрению, слуху) - до достижения возраста 18 лет.</w:t>
      </w:r>
    </w:p>
    <w:p w:rsidR="00FC20EB" w:rsidRPr="00396256" w:rsidRDefault="00FC20EB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Для получателей ежемесячной </w:t>
      </w:r>
      <w:r w:rsidR="00A75A11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денежной </w:t>
      </w:r>
      <w:r w:rsidR="009737B9"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выезжающих на длительное время для работы или учебы за пределы республики, сохраняется право на получение ежемесячной </w:t>
      </w:r>
      <w:r w:rsidR="009737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компенсации.</w:t>
      </w:r>
    </w:p>
    <w:p w:rsidR="00FC20EB" w:rsidRPr="00396256" w:rsidRDefault="00FC20EB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своего временного отсутствия получатель ежемесячной</w:t>
      </w:r>
      <w:r w:rsidR="009737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денежной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компенсации обязан уполномочить другое лицо на получение ежемесячной </w:t>
      </w:r>
      <w:r w:rsidR="00AA4B1B" w:rsidRPr="003962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компенсации, с выдачей этому лицу нотариально заверенной доверенности, сроком не более одного года. В случае выезда получателя без оформления доверенности выплата ежемесячной </w:t>
      </w:r>
      <w:r w:rsidR="009737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компенсации не производится.</w:t>
      </w:r>
    </w:p>
    <w:p w:rsidR="00FC20EB" w:rsidRPr="00396256" w:rsidRDefault="00FC20EB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C2D" w:rsidRPr="00396256" w:rsidRDefault="00780523" w:rsidP="00396256">
      <w:pPr>
        <w:spacing w:after="0" w:line="240" w:lineRule="auto"/>
        <w:ind w:left="1134"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g3"/>
      <w:bookmarkEnd w:id="2"/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597095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  <w:r w:rsidR="00382363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обращения за назначением </w:t>
      </w:r>
      <w:r w:rsidR="00597095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ежемесячной </w:t>
      </w:r>
      <w:r w:rsidR="00A75A11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денежной </w:t>
      </w:r>
      <w:r w:rsidR="00597095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компенсации</w:t>
      </w:r>
    </w:p>
    <w:p w:rsidR="00597095" w:rsidRPr="00396256" w:rsidRDefault="00597095" w:rsidP="00396256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4FC" w:rsidRPr="00396256" w:rsidRDefault="0007202F" w:rsidP="0039625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5034FC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Заявление на назначение ежемесячной </w:t>
      </w:r>
      <w:r w:rsidR="005F5622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денежной </w:t>
      </w:r>
      <w:r w:rsidR="005034FC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компенсации подается в территориальное подразделение по месту обращения </w:t>
      </w:r>
      <w:r w:rsidR="009257A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заяви</w:t>
      </w:r>
      <w:r w:rsidR="005034FC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теля, вне зависимости от места жительства/пребывания, по форме, утвержденной уполномоченным государственным органом в сфере социального развития</w:t>
      </w:r>
      <w:r w:rsidR="00784B01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 При этом заявитель</w:t>
      </w:r>
      <w:r w:rsidR="005034FC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иметь персональный идент</w:t>
      </w:r>
      <w:r w:rsidR="007F20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ификационный номер</w:t>
      </w:r>
      <w:r w:rsidR="005034FC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34FC" w:rsidRPr="00396256" w:rsidRDefault="005034FC" w:rsidP="0039625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Подача заявления на назначение ежемесячной</w:t>
      </w:r>
      <w:r w:rsidR="005F5622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737B9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денежной компенсации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может быть осуществлена также в электронной форме через государственный портал электронных услуг. </w:t>
      </w:r>
    </w:p>
    <w:p w:rsidR="00D83CFD" w:rsidRPr="00396256" w:rsidRDefault="00D83CFD" w:rsidP="0039625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07202F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8236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 о назначении е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жемесячн</w:t>
      </w:r>
      <w:r w:rsidR="0038236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9737B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денежной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</w:t>
      </w:r>
      <w:r w:rsidR="0038236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8236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рассматривается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условии наличия сведений и предоставлении доку</w:t>
      </w:r>
      <w:r w:rsidR="006B6255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ментов/справок, предусмотренных</w:t>
      </w:r>
      <w:r w:rsidR="009F48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приложением</w:t>
      </w:r>
      <w:r w:rsidR="009737B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6B6255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настоящему Положению.</w:t>
      </w:r>
    </w:p>
    <w:p w:rsidR="005034FC" w:rsidRPr="00396256" w:rsidRDefault="005034FC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 xml:space="preserve">При этом, запрос сведений от государственных органов о заявителе, которому должна быть назначена ежемесячная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денежная 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компенсация, </w:t>
      </w:r>
      <w:r w:rsidRPr="00396256">
        <w:rPr>
          <w:rFonts w:ascii="Times New Roman" w:hAnsi="Times New Roman" w:cs="Times New Roman"/>
          <w:bCs/>
          <w:sz w:val="28"/>
          <w:szCs w:val="28"/>
        </w:rPr>
        <w:lastRenderedPageBreak/>
        <w:t>осуществляется посредством системы межведомственно</w:t>
      </w:r>
      <w:r w:rsidR="00040E72" w:rsidRPr="00396256">
        <w:rPr>
          <w:rFonts w:ascii="Times New Roman" w:hAnsi="Times New Roman" w:cs="Times New Roman"/>
          <w:bCs/>
          <w:sz w:val="28"/>
          <w:szCs w:val="28"/>
        </w:rPr>
        <w:t>го электронного взаимодействия «</w:t>
      </w:r>
      <w:proofErr w:type="spellStart"/>
      <w:r w:rsidR="00040E72" w:rsidRPr="00396256">
        <w:rPr>
          <w:rFonts w:ascii="Times New Roman" w:hAnsi="Times New Roman" w:cs="Times New Roman"/>
          <w:bCs/>
          <w:sz w:val="28"/>
          <w:szCs w:val="28"/>
        </w:rPr>
        <w:t>Тундук</w:t>
      </w:r>
      <w:proofErr w:type="spellEnd"/>
      <w:r w:rsidR="00040E72" w:rsidRPr="00396256">
        <w:rPr>
          <w:rFonts w:ascii="Times New Roman" w:hAnsi="Times New Roman" w:cs="Times New Roman"/>
          <w:bCs/>
          <w:sz w:val="28"/>
          <w:szCs w:val="28"/>
        </w:rPr>
        <w:t>»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hyperlink r:id="rId8" w:anchor="pr1" w:history="1">
        <w:r w:rsidRPr="00396256">
          <w:rPr>
            <w:rFonts w:ascii="Times New Roman" w:hAnsi="Times New Roman" w:cs="Times New Roman"/>
            <w:bCs/>
            <w:sz w:val="28"/>
            <w:szCs w:val="28"/>
          </w:rPr>
          <w:t xml:space="preserve">приложению </w:t>
        </w:r>
      </w:hyperlink>
      <w:r w:rsidRPr="00396256">
        <w:rPr>
          <w:rFonts w:ascii="Times New Roman" w:hAnsi="Times New Roman" w:cs="Times New Roman"/>
          <w:bCs/>
          <w:sz w:val="28"/>
          <w:szCs w:val="28"/>
        </w:rPr>
        <w:t>к настоящему Положению.</w:t>
      </w:r>
    </w:p>
    <w:p w:rsidR="005034FC" w:rsidRPr="00396256" w:rsidRDefault="005034FC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в информационных системах государственных органов </w:t>
      </w:r>
      <w:r w:rsidR="003E015E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электронных </w:t>
      </w:r>
      <w:r w:rsidR="00AA4B1B" w:rsidRPr="00396256">
        <w:rPr>
          <w:rFonts w:ascii="Times New Roman" w:hAnsi="Times New Roman" w:cs="Times New Roman"/>
          <w:bCs/>
          <w:sz w:val="28"/>
          <w:szCs w:val="28"/>
        </w:rPr>
        <w:t>сведений, подтверждающих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статус заявителя на право ежемесячной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денежной 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компенсации, территориальное подразделение информирует заявителя о </w:t>
      </w:r>
      <w:r w:rsidR="009737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предоставлении перечня </w:t>
      </w:r>
      <w:r w:rsidR="003E015E" w:rsidRPr="00396256">
        <w:rPr>
          <w:rFonts w:ascii="Times New Roman" w:hAnsi="Times New Roman" w:cs="Times New Roman"/>
          <w:bCs/>
          <w:sz w:val="28"/>
          <w:szCs w:val="28"/>
        </w:rPr>
        <w:t>доку</w:t>
      </w:r>
      <w:r w:rsidR="004972F6" w:rsidRPr="00396256">
        <w:rPr>
          <w:rFonts w:ascii="Times New Roman" w:hAnsi="Times New Roman" w:cs="Times New Roman"/>
          <w:bCs/>
          <w:sz w:val="28"/>
          <w:szCs w:val="28"/>
        </w:rPr>
        <w:t>ментов/справок, предусмотренных</w:t>
      </w:r>
      <w:r w:rsidR="004972F6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приложением к</w:t>
      </w:r>
      <w:r w:rsidR="003E015E" w:rsidRPr="00396256">
        <w:rPr>
          <w:rFonts w:ascii="Times New Roman" w:hAnsi="Times New Roman" w:cs="Times New Roman"/>
          <w:bCs/>
          <w:sz w:val="28"/>
          <w:szCs w:val="28"/>
        </w:rPr>
        <w:t xml:space="preserve"> настоящему Положению</w:t>
      </w:r>
      <w:r w:rsidR="003E015E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96256">
        <w:rPr>
          <w:rFonts w:ascii="Times New Roman" w:hAnsi="Times New Roman" w:cs="Times New Roman"/>
          <w:bCs/>
          <w:sz w:val="28"/>
          <w:szCs w:val="28"/>
        </w:rPr>
        <w:t>на бумажном носителе.</w:t>
      </w:r>
    </w:p>
    <w:p w:rsidR="00522B9F" w:rsidRPr="00396256" w:rsidRDefault="00522B9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1</w:t>
      </w:r>
      <w:r w:rsidR="0007202F" w:rsidRPr="00396256">
        <w:rPr>
          <w:rFonts w:ascii="Times New Roman" w:hAnsi="Times New Roman" w:cs="Times New Roman"/>
          <w:bCs/>
          <w:sz w:val="28"/>
          <w:szCs w:val="28"/>
        </w:rPr>
        <w:t>2</w:t>
      </w:r>
      <w:r w:rsidRPr="00396256">
        <w:rPr>
          <w:rFonts w:ascii="Times New Roman" w:hAnsi="Times New Roman" w:cs="Times New Roman"/>
          <w:bCs/>
          <w:sz w:val="28"/>
          <w:szCs w:val="28"/>
        </w:rPr>
        <w:t>. Копии документов в обязательном порядке сличаются с подлинниками и визируются территориальными подразделениями, подтверждая факт их идентификации (соответствие подлинникам), заверяются гербовой печатью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 территориального подразделения.</w:t>
      </w:r>
    </w:p>
    <w:p w:rsidR="00522B9F" w:rsidRPr="00396256" w:rsidRDefault="00522B9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1</w:t>
      </w:r>
      <w:r w:rsidR="0007202F" w:rsidRPr="00396256">
        <w:rPr>
          <w:rFonts w:ascii="Times New Roman" w:hAnsi="Times New Roman" w:cs="Times New Roman"/>
          <w:bCs/>
          <w:sz w:val="28"/>
          <w:szCs w:val="28"/>
        </w:rPr>
        <w:t>3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. Регистрация заявления на назначение ежемесячной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денежной </w:t>
      </w:r>
      <w:r w:rsidRPr="00396256">
        <w:rPr>
          <w:rFonts w:ascii="Times New Roman" w:hAnsi="Times New Roman" w:cs="Times New Roman"/>
          <w:bCs/>
          <w:sz w:val="28"/>
          <w:szCs w:val="28"/>
        </w:rPr>
        <w:t>компенсации производится в территориальных подр</w:t>
      </w:r>
      <w:r w:rsidR="00AA4B1B" w:rsidRPr="00396256">
        <w:rPr>
          <w:rFonts w:ascii="Times New Roman" w:hAnsi="Times New Roman" w:cs="Times New Roman"/>
          <w:bCs/>
          <w:sz w:val="28"/>
          <w:szCs w:val="28"/>
        </w:rPr>
        <w:t xml:space="preserve">азделениях 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только при наличии полного пакета </w:t>
      </w:r>
      <w:r w:rsidR="009737B9" w:rsidRPr="00396256">
        <w:rPr>
          <w:rFonts w:ascii="Times New Roman" w:hAnsi="Times New Roman" w:cs="Times New Roman"/>
          <w:bCs/>
          <w:sz w:val="28"/>
          <w:szCs w:val="28"/>
        </w:rPr>
        <w:t>документов,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подтверждающих статус получателя, с действительным сроком действия.</w:t>
      </w:r>
    </w:p>
    <w:p w:rsidR="005034FC" w:rsidRPr="00396256" w:rsidRDefault="00BD70B7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07202F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4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22B9F" w:rsidRPr="00396256">
        <w:rPr>
          <w:rFonts w:ascii="Times New Roman" w:hAnsi="Times New Roman" w:cs="Times New Roman"/>
          <w:bCs/>
          <w:sz w:val="28"/>
          <w:szCs w:val="28"/>
        </w:rPr>
        <w:t>Е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>сли лицо, которому должна быть назначена ежемесячная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 денежная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 xml:space="preserve"> компенсация, является несовершеннолетним или недееспособным, заявление о назначении ежемесячной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37B9" w:rsidRPr="00396256">
        <w:rPr>
          <w:rFonts w:ascii="Times New Roman" w:hAnsi="Times New Roman" w:cs="Times New Roman"/>
          <w:bCs/>
          <w:sz w:val="28"/>
          <w:szCs w:val="28"/>
        </w:rPr>
        <w:t>денежной компенсации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 xml:space="preserve"> подается одним из его родителей (усыно</w:t>
      </w:r>
      <w:r w:rsidR="001F3E3F" w:rsidRPr="00396256">
        <w:rPr>
          <w:rFonts w:ascii="Times New Roman" w:hAnsi="Times New Roman" w:cs="Times New Roman"/>
          <w:bCs/>
          <w:sz w:val="28"/>
          <w:szCs w:val="28"/>
        </w:rPr>
        <w:t>вителей, опекунов/попечителей).</w:t>
      </w:r>
    </w:p>
    <w:p w:rsidR="00B67EEE" w:rsidRPr="00396256" w:rsidRDefault="00BD70B7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07202F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5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 xml:space="preserve">. В случае болезни, недееспособности, или временного выезда по уважительной причине (учебы, работы, болезни или смерти члена семьи) за пределы места жительства/пребывания, в том числе за пределами республики лиц, имеющих право на ежемесячную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денежную 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>компенсацию, заявление на назначение ежемесячной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37B9" w:rsidRPr="00396256">
        <w:rPr>
          <w:rFonts w:ascii="Times New Roman" w:hAnsi="Times New Roman" w:cs="Times New Roman"/>
          <w:bCs/>
          <w:sz w:val="28"/>
          <w:szCs w:val="28"/>
        </w:rPr>
        <w:t>денежной компенсации</w:t>
      </w:r>
      <w:r w:rsidR="005034FC" w:rsidRPr="00396256">
        <w:rPr>
          <w:rFonts w:ascii="Times New Roman" w:hAnsi="Times New Roman" w:cs="Times New Roman"/>
          <w:bCs/>
          <w:sz w:val="28"/>
          <w:szCs w:val="28"/>
        </w:rPr>
        <w:t xml:space="preserve"> может подать доверенное лицо, предоставившее доверенность, оформленную согласно требованиям</w:t>
      </w:r>
      <w:r w:rsidR="009737B9">
        <w:rPr>
          <w:rFonts w:ascii="Times New Roman" w:hAnsi="Times New Roman" w:cs="Times New Roman"/>
          <w:bCs/>
          <w:sz w:val="28"/>
          <w:szCs w:val="28"/>
        </w:rPr>
        <w:t xml:space="preserve"> гражданского законодательства.</w:t>
      </w:r>
    </w:p>
    <w:p w:rsidR="00CE701F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 xml:space="preserve">16. В случае </w:t>
      </w:r>
      <w:r w:rsidR="009737B9" w:rsidRPr="00396256">
        <w:rPr>
          <w:rFonts w:ascii="Times New Roman" w:hAnsi="Times New Roman" w:cs="Times New Roman"/>
          <w:bCs/>
          <w:sz w:val="28"/>
          <w:szCs w:val="28"/>
        </w:rPr>
        <w:t>если получатель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ежемесячной денежной компенсации, осужден, заключен под стражу </w:t>
      </w:r>
      <w:r w:rsidRPr="00396256">
        <w:rPr>
          <w:rFonts w:ascii="Times New Roman" w:hAnsi="Times New Roman" w:cs="Times New Roman"/>
          <w:bCs/>
          <w:sz w:val="28"/>
          <w:szCs w:val="28"/>
        </w:rPr>
        <w:t>и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>ли находи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тся в учреждениях уголовно-исполнительной системы,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ежемесячная </w:t>
      </w:r>
      <w:r w:rsidRPr="00396256">
        <w:rPr>
          <w:rFonts w:ascii="Times New Roman" w:hAnsi="Times New Roman" w:cs="Times New Roman"/>
          <w:bCs/>
          <w:sz w:val="28"/>
          <w:szCs w:val="28"/>
        </w:rPr>
        <w:t>денежная компенсация</w:t>
      </w:r>
      <w:r w:rsidR="009737B9">
        <w:rPr>
          <w:rFonts w:ascii="Times New Roman" w:hAnsi="Times New Roman" w:cs="Times New Roman"/>
          <w:bCs/>
          <w:sz w:val="28"/>
          <w:szCs w:val="28"/>
        </w:rPr>
        <w:t xml:space="preserve"> выплачивается </w:t>
      </w:r>
      <w:r w:rsidR="00C45153" w:rsidRPr="00396256">
        <w:rPr>
          <w:rFonts w:ascii="Times New Roman" w:hAnsi="Times New Roman" w:cs="Times New Roman"/>
          <w:bCs/>
          <w:sz w:val="28"/>
          <w:szCs w:val="28"/>
        </w:rPr>
        <w:t>лицу, которому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оформлена нотариально заверенная доверенность. В случае не оформления доверенности выплата 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 xml:space="preserve">ежемесячной </w:t>
      </w:r>
      <w:r w:rsidRPr="00396256">
        <w:rPr>
          <w:rFonts w:ascii="Times New Roman" w:hAnsi="Times New Roman" w:cs="Times New Roman"/>
          <w:bCs/>
          <w:sz w:val="28"/>
          <w:szCs w:val="28"/>
        </w:rPr>
        <w:t>ден</w:t>
      </w:r>
      <w:r w:rsidR="005F5622" w:rsidRPr="00396256">
        <w:rPr>
          <w:rFonts w:ascii="Times New Roman" w:hAnsi="Times New Roman" w:cs="Times New Roman"/>
          <w:bCs/>
          <w:sz w:val="28"/>
          <w:szCs w:val="28"/>
        </w:rPr>
        <w:t>ежной компенсации не производит</w:t>
      </w:r>
      <w:r w:rsidRPr="00396256">
        <w:rPr>
          <w:rFonts w:ascii="Times New Roman" w:hAnsi="Times New Roman" w:cs="Times New Roman"/>
          <w:bCs/>
          <w:sz w:val="28"/>
          <w:szCs w:val="28"/>
        </w:rPr>
        <w:t>ся.</w:t>
      </w:r>
    </w:p>
    <w:p w:rsidR="00A446A5" w:rsidRPr="00396256" w:rsidRDefault="00A446A5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1</w:t>
      </w:r>
      <w:r w:rsidR="00CE701F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7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22B9F" w:rsidRPr="00396256">
        <w:rPr>
          <w:rFonts w:ascii="Times New Roman" w:hAnsi="Times New Roman" w:cs="Times New Roman"/>
          <w:bCs/>
          <w:sz w:val="28"/>
          <w:szCs w:val="28"/>
        </w:rPr>
        <w:t>Е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сли заявитель или его член семьи является лицом </w:t>
      </w:r>
      <w:r w:rsidR="00031F22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                                    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с ограниченными возможностями здоровья (далее – ЛОВЗ), то </w:t>
      </w:r>
      <w:r w:rsidR="001807CC" w:rsidRPr="00396256">
        <w:rPr>
          <w:rFonts w:ascii="Times New Roman" w:hAnsi="Times New Roman" w:cs="Times New Roman"/>
          <w:bCs/>
          <w:sz w:val="28"/>
          <w:szCs w:val="28"/>
        </w:rPr>
        <w:t>подтверждающие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документы об инвалидности, сроке инвалидности заявителя или члена его семьи</w:t>
      </w:r>
      <w:r w:rsidR="001807C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для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07CC" w:rsidRPr="00396256">
        <w:rPr>
          <w:rFonts w:ascii="Times New Roman" w:hAnsi="Times New Roman" w:cs="Times New Roman"/>
          <w:bCs/>
          <w:sz w:val="28"/>
          <w:szCs w:val="28"/>
        </w:rPr>
        <w:t xml:space="preserve">назначения ежемесячной </w:t>
      </w:r>
      <w:r w:rsidR="001807CC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денежной</w:t>
      </w:r>
      <w:r w:rsidR="001807C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компенсации </w:t>
      </w:r>
      <w:r w:rsidR="00741ACC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территориальным подразделением </w:t>
      </w:r>
      <w:r w:rsidRPr="00396256">
        <w:rPr>
          <w:rFonts w:ascii="Times New Roman" w:hAnsi="Times New Roman" w:cs="Times New Roman"/>
          <w:bCs/>
          <w:sz w:val="28"/>
          <w:szCs w:val="28"/>
        </w:rPr>
        <w:t>запрашивает</w:t>
      </w:r>
      <w:r w:rsidR="001807CC">
        <w:rPr>
          <w:rFonts w:ascii="Times New Roman" w:hAnsi="Times New Roman" w:cs="Times New Roman"/>
          <w:bCs/>
          <w:sz w:val="28"/>
          <w:szCs w:val="28"/>
          <w:lang w:val="ky-KG"/>
        </w:rPr>
        <w:t>ся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через базу данных </w:t>
      </w:r>
      <w:proofErr w:type="spellStart"/>
      <w:r w:rsidR="001807CC">
        <w:rPr>
          <w:rFonts w:ascii="Times New Roman" w:hAnsi="Times New Roman" w:cs="Times New Roman"/>
          <w:bCs/>
          <w:sz w:val="28"/>
          <w:szCs w:val="28"/>
        </w:rPr>
        <w:t>Медико</w:t>
      </w:r>
      <w:proofErr w:type="spellEnd"/>
      <w:r w:rsidR="001807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6256">
        <w:rPr>
          <w:rFonts w:ascii="Times New Roman" w:hAnsi="Times New Roman" w:cs="Times New Roman"/>
          <w:bCs/>
          <w:sz w:val="28"/>
          <w:szCs w:val="28"/>
        </w:rPr>
        <w:t>-</w:t>
      </w:r>
      <w:r w:rsidR="00044C59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96256">
        <w:rPr>
          <w:rFonts w:ascii="Times New Roman" w:hAnsi="Times New Roman" w:cs="Times New Roman"/>
          <w:bCs/>
          <w:sz w:val="28"/>
          <w:szCs w:val="28"/>
        </w:rPr>
        <w:t>социальной экспертной комиссии (да</w:t>
      </w:r>
      <w:r w:rsidR="004E4AE2" w:rsidRPr="00396256">
        <w:rPr>
          <w:rFonts w:ascii="Times New Roman" w:hAnsi="Times New Roman" w:cs="Times New Roman"/>
          <w:bCs/>
          <w:sz w:val="28"/>
          <w:szCs w:val="28"/>
        </w:rPr>
        <w:t>лее - МСЭК), посредством К</w:t>
      </w:r>
      <w:r w:rsidR="0008774E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орпоративной информационной системы</w:t>
      </w:r>
      <w:r w:rsidR="004E4AE2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социальной </w:t>
      </w:r>
      <w:r w:rsidR="004E4AE2" w:rsidRPr="00396256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помощи.</w:t>
      </w:r>
      <w:r w:rsidR="009F09A4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Полученные сведения об инвалидности из базы </w:t>
      </w:r>
      <w:r w:rsidR="00741ACC" w:rsidRPr="00396256">
        <w:rPr>
          <w:rFonts w:ascii="Times New Roman" w:hAnsi="Times New Roman" w:cs="Times New Roman"/>
          <w:bCs/>
          <w:sz w:val="28"/>
          <w:szCs w:val="28"/>
        </w:rPr>
        <w:t xml:space="preserve">МСЭК, </w:t>
      </w:r>
      <w:proofErr w:type="spellStart"/>
      <w:r w:rsidR="00741ACC" w:rsidRPr="00396256">
        <w:rPr>
          <w:rFonts w:ascii="Times New Roman" w:hAnsi="Times New Roman" w:cs="Times New Roman"/>
          <w:bCs/>
          <w:sz w:val="28"/>
          <w:szCs w:val="28"/>
        </w:rPr>
        <w:t>распечатыва</w:t>
      </w:r>
      <w:proofErr w:type="spellEnd"/>
      <w:r w:rsidR="001807CC">
        <w:rPr>
          <w:rFonts w:ascii="Times New Roman" w:hAnsi="Times New Roman" w:cs="Times New Roman"/>
          <w:bCs/>
          <w:sz w:val="28"/>
          <w:szCs w:val="28"/>
          <w:lang w:val="ky-KG"/>
        </w:rPr>
        <w:t>ю</w:t>
      </w:r>
      <w:proofErr w:type="spellStart"/>
      <w:r w:rsidR="00741ACC" w:rsidRPr="00396256">
        <w:rPr>
          <w:rFonts w:ascii="Times New Roman" w:hAnsi="Times New Roman" w:cs="Times New Roman"/>
          <w:bCs/>
          <w:sz w:val="28"/>
          <w:szCs w:val="28"/>
        </w:rPr>
        <w:t>тся</w:t>
      </w:r>
      <w:proofErr w:type="spellEnd"/>
      <w:r w:rsidR="00741ACC" w:rsidRPr="0039625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741ACC" w:rsidRPr="00396256">
        <w:rPr>
          <w:rFonts w:ascii="Times New Roman" w:hAnsi="Times New Roman" w:cs="Times New Roman"/>
          <w:bCs/>
          <w:sz w:val="28"/>
          <w:szCs w:val="28"/>
        </w:rPr>
        <w:t>подшива</w:t>
      </w:r>
      <w:proofErr w:type="spellEnd"/>
      <w:r w:rsidR="00741ACC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ю</w:t>
      </w:r>
      <w:proofErr w:type="spellStart"/>
      <w:r w:rsidRPr="00396256">
        <w:rPr>
          <w:rFonts w:ascii="Times New Roman" w:hAnsi="Times New Roman" w:cs="Times New Roman"/>
          <w:bCs/>
          <w:sz w:val="28"/>
          <w:szCs w:val="28"/>
        </w:rPr>
        <w:t>тся</w:t>
      </w:r>
      <w:proofErr w:type="spellEnd"/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в личное дело.</w:t>
      </w:r>
      <w:r w:rsidR="008C63AA"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Pr="00396256">
        <w:rPr>
          <w:rFonts w:ascii="Times New Roman" w:hAnsi="Times New Roman" w:cs="Times New Roman"/>
          <w:bCs/>
          <w:sz w:val="28"/>
          <w:szCs w:val="28"/>
        </w:rPr>
        <w:t>В случае отсутствия сведений ЛОВЗ в базе МСЭК, требуется справка МСЭК на бумажном носителе, которая подшивается в личное дело.</w:t>
      </w:r>
    </w:p>
    <w:p w:rsidR="00C83490" w:rsidRPr="00396256" w:rsidRDefault="00780523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1</w:t>
      </w:r>
      <w:r w:rsidR="00CE701F" w:rsidRPr="00396256">
        <w:rPr>
          <w:rFonts w:ascii="Times New Roman" w:hAnsi="Times New Roman" w:cs="Times New Roman"/>
          <w:bCs/>
          <w:sz w:val="28"/>
          <w:szCs w:val="28"/>
        </w:rPr>
        <w:t>8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83490" w:rsidRPr="00396256">
        <w:rPr>
          <w:rFonts w:ascii="Times New Roman" w:hAnsi="Times New Roman" w:cs="Times New Roman"/>
          <w:bCs/>
          <w:sz w:val="28"/>
          <w:szCs w:val="28"/>
        </w:rPr>
        <w:t xml:space="preserve">Получатели ежемесячной </w:t>
      </w:r>
      <w:r w:rsidR="00B41FC4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денежной </w:t>
      </w:r>
      <w:r w:rsidR="00C83490" w:rsidRPr="00396256">
        <w:rPr>
          <w:rFonts w:ascii="Times New Roman" w:hAnsi="Times New Roman" w:cs="Times New Roman"/>
          <w:bCs/>
          <w:sz w:val="28"/>
          <w:szCs w:val="28"/>
        </w:rPr>
        <w:t>компенсации для обновления документов, должны обратиться в соответствующие государственные органы своевременно, до истечения срока действия нижеследующих документов:</w:t>
      </w:r>
    </w:p>
    <w:p w:rsidR="00C83490" w:rsidRPr="00396256" w:rsidRDefault="00C83490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- переосвидетельствование инвалидности;</w:t>
      </w:r>
    </w:p>
    <w:p w:rsidR="00C83490" w:rsidRPr="00396256" w:rsidRDefault="00C83490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 xml:space="preserve">- справки регистра районного уровня </w:t>
      </w:r>
      <w:proofErr w:type="spellStart"/>
      <w:r w:rsidRPr="00396256">
        <w:rPr>
          <w:rFonts w:ascii="Times New Roman" w:hAnsi="Times New Roman" w:cs="Times New Roman"/>
          <w:bCs/>
          <w:sz w:val="28"/>
          <w:szCs w:val="28"/>
        </w:rPr>
        <w:t>Кыргызского</w:t>
      </w:r>
      <w:proofErr w:type="spellEnd"/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медико-дозиметрического регистра при Республиканском межведомственном экспертном совете (ежегодно обновляемой), выданной ребенку участника ликвидации аварии на Чернобы</w:t>
      </w:r>
      <w:r w:rsidR="00382363" w:rsidRPr="00396256">
        <w:rPr>
          <w:rFonts w:ascii="Times New Roman" w:hAnsi="Times New Roman" w:cs="Times New Roman"/>
          <w:bCs/>
          <w:sz w:val="28"/>
          <w:szCs w:val="28"/>
        </w:rPr>
        <w:t>льской АЭС в возрасте до 18 лет;</w:t>
      </w:r>
    </w:p>
    <w:p w:rsidR="00382363" w:rsidRPr="00396256" w:rsidRDefault="00382363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- вида на жительства.</w:t>
      </w:r>
    </w:p>
    <w:p w:rsidR="00254AB6" w:rsidRPr="00396256" w:rsidRDefault="00382363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1</w:t>
      </w:r>
      <w:r w:rsidR="00CE701F" w:rsidRPr="00396256">
        <w:rPr>
          <w:rFonts w:ascii="Times New Roman" w:hAnsi="Times New Roman" w:cs="Times New Roman"/>
          <w:bCs/>
          <w:sz w:val="28"/>
          <w:szCs w:val="28"/>
        </w:rPr>
        <w:t>9</w:t>
      </w:r>
      <w:r w:rsidRPr="00396256">
        <w:rPr>
          <w:rFonts w:ascii="Times New Roman" w:hAnsi="Times New Roman" w:cs="Times New Roman"/>
          <w:bCs/>
          <w:sz w:val="28"/>
          <w:szCs w:val="28"/>
        </w:rPr>
        <w:t>. Территориальные подразделения на постоянной основе проводят проверку срока действия представленных документов. П</w:t>
      </w:r>
      <w:r w:rsidR="00254AB6" w:rsidRPr="00396256">
        <w:rPr>
          <w:rFonts w:ascii="Times New Roman" w:hAnsi="Times New Roman" w:cs="Times New Roman"/>
          <w:bCs/>
          <w:sz w:val="28"/>
          <w:szCs w:val="28"/>
        </w:rPr>
        <w:t>о истечении срока действия одного из документов, указанных в пункте 1</w:t>
      </w:r>
      <w:r w:rsidR="00741ACC" w:rsidRPr="00396256">
        <w:rPr>
          <w:rFonts w:ascii="Times New Roman" w:hAnsi="Times New Roman" w:cs="Times New Roman"/>
          <w:bCs/>
          <w:sz w:val="28"/>
          <w:szCs w:val="28"/>
          <w:lang w:val="ky-KG"/>
        </w:rPr>
        <w:t>8</w:t>
      </w:r>
      <w:r w:rsidR="00254AB6" w:rsidRPr="00396256">
        <w:rPr>
          <w:rFonts w:ascii="Times New Roman" w:hAnsi="Times New Roman" w:cs="Times New Roman"/>
          <w:bCs/>
          <w:sz w:val="28"/>
          <w:szCs w:val="28"/>
        </w:rPr>
        <w:t xml:space="preserve"> настоящего Положения выплата назначенной ежемесячной </w:t>
      </w:r>
      <w:r w:rsidR="00B41FC4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денежной </w:t>
      </w:r>
      <w:r w:rsidR="00254AB6" w:rsidRPr="00396256">
        <w:rPr>
          <w:rFonts w:ascii="Times New Roman" w:hAnsi="Times New Roman" w:cs="Times New Roman"/>
          <w:bCs/>
          <w:sz w:val="28"/>
          <w:szCs w:val="28"/>
        </w:rPr>
        <w:t>компенсации приостанавливается на срок:</w:t>
      </w:r>
    </w:p>
    <w:p w:rsidR="00254AB6" w:rsidRPr="00396256" w:rsidRDefault="00254AB6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- до трех месяцев - для переосвидетельствования инвалидности в МСЭК;</w:t>
      </w:r>
    </w:p>
    <w:p w:rsidR="00254AB6" w:rsidRPr="00396256" w:rsidRDefault="00254AB6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 xml:space="preserve">- до двух месяцев - для обновления справки регистра районного уровня </w:t>
      </w:r>
      <w:proofErr w:type="spellStart"/>
      <w:r w:rsidRPr="00396256">
        <w:rPr>
          <w:rFonts w:ascii="Times New Roman" w:hAnsi="Times New Roman" w:cs="Times New Roman"/>
          <w:bCs/>
          <w:sz w:val="28"/>
          <w:szCs w:val="28"/>
        </w:rPr>
        <w:t>Кыргызского</w:t>
      </w:r>
      <w:proofErr w:type="spellEnd"/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медико-дозиметрического регистра </w:t>
      </w:r>
      <w:r w:rsidR="00AC6910" w:rsidRPr="00396256">
        <w:rPr>
          <w:rFonts w:ascii="Times New Roman" w:hAnsi="Times New Roman" w:cs="Times New Roman"/>
          <w:bCs/>
          <w:sz w:val="28"/>
          <w:szCs w:val="28"/>
        </w:rPr>
        <w:t>при Республиканском</w:t>
      </w:r>
      <w:r w:rsidRPr="00396256">
        <w:rPr>
          <w:rFonts w:ascii="Times New Roman" w:hAnsi="Times New Roman" w:cs="Times New Roman"/>
          <w:bCs/>
          <w:sz w:val="28"/>
          <w:szCs w:val="28"/>
        </w:rPr>
        <w:t xml:space="preserve"> межведомственном экспертном совете, выдаваемой детям в возрасте до 18 лет;</w:t>
      </w:r>
    </w:p>
    <w:p w:rsidR="00254AB6" w:rsidRPr="00396256" w:rsidRDefault="00254AB6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- до одного месяца - для продления срока действия вида на жительство.</w:t>
      </w:r>
    </w:p>
    <w:p w:rsidR="00750BB1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20</w:t>
      </w:r>
      <w:r w:rsidR="00323E12" w:rsidRPr="0039625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0BB1" w:rsidRPr="00396256">
        <w:rPr>
          <w:rFonts w:ascii="Times New Roman" w:hAnsi="Times New Roman" w:cs="Times New Roman"/>
          <w:bCs/>
          <w:sz w:val="28"/>
          <w:szCs w:val="28"/>
        </w:rPr>
        <w:t xml:space="preserve">При получении/предоставлении сведения/справки об обновлении документов в сроки, превышающие установленный срок, возобновление выплаты ежемесячной </w:t>
      </w:r>
      <w:r w:rsidR="00741ACC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денежной </w:t>
      </w:r>
      <w:r w:rsidR="00750BB1" w:rsidRPr="00396256">
        <w:rPr>
          <w:rFonts w:ascii="Times New Roman" w:hAnsi="Times New Roman" w:cs="Times New Roman"/>
          <w:bCs/>
          <w:sz w:val="28"/>
          <w:szCs w:val="28"/>
        </w:rPr>
        <w:t>компенсации производится с 1 числа месяца, следующего за месяцем, в котором получатель получил обновленный документ.</w:t>
      </w:r>
    </w:p>
    <w:p w:rsidR="00750BB1" w:rsidRPr="00396256" w:rsidRDefault="00750BB1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 xml:space="preserve">Ежемесячная </w:t>
      </w:r>
      <w:r w:rsidR="00B41FC4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денежная </w:t>
      </w:r>
      <w:r w:rsidRPr="00396256">
        <w:rPr>
          <w:rFonts w:ascii="Times New Roman" w:hAnsi="Times New Roman" w:cs="Times New Roman"/>
          <w:bCs/>
          <w:sz w:val="28"/>
          <w:szCs w:val="28"/>
        </w:rPr>
        <w:t>компенсация за пропущенные по вине получателя месяцы не выплачивается.</w:t>
      </w:r>
    </w:p>
    <w:p w:rsidR="00750BB1" w:rsidRPr="00396256" w:rsidRDefault="00323E12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96256">
        <w:rPr>
          <w:rFonts w:ascii="Times New Roman" w:hAnsi="Times New Roman" w:cs="Times New Roman"/>
          <w:bCs/>
          <w:sz w:val="28"/>
          <w:szCs w:val="28"/>
        </w:rPr>
        <w:t>Е</w:t>
      </w:r>
      <w:r w:rsidR="00750BB1" w:rsidRPr="00396256">
        <w:rPr>
          <w:rFonts w:ascii="Times New Roman" w:hAnsi="Times New Roman" w:cs="Times New Roman"/>
          <w:bCs/>
          <w:sz w:val="28"/>
          <w:szCs w:val="28"/>
        </w:rPr>
        <w:t>сли получатель представит подтверждающие документы об объективности причин (болезнь, недееспособность, отсутствие доверенных лиц), то возобновление выплаты ежемесячной</w:t>
      </w:r>
      <w:r w:rsidR="004B352A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C6910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денежной </w:t>
      </w:r>
      <w:r w:rsidR="00AC6910" w:rsidRPr="00396256">
        <w:rPr>
          <w:rFonts w:ascii="Times New Roman" w:hAnsi="Times New Roman" w:cs="Times New Roman"/>
          <w:bCs/>
          <w:sz w:val="28"/>
          <w:szCs w:val="28"/>
        </w:rPr>
        <w:t>компенсации</w:t>
      </w:r>
      <w:r w:rsidR="00750BB1" w:rsidRPr="003962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6910" w:rsidRPr="00396256">
        <w:rPr>
          <w:rFonts w:ascii="Times New Roman" w:hAnsi="Times New Roman" w:cs="Times New Roman"/>
          <w:bCs/>
          <w:sz w:val="28"/>
          <w:szCs w:val="28"/>
        </w:rPr>
        <w:t>производится</w:t>
      </w:r>
      <w:r w:rsidR="00AC6910" w:rsidRPr="0039625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C6910" w:rsidRPr="00396256">
        <w:rPr>
          <w:rFonts w:ascii="Times New Roman" w:hAnsi="Times New Roman" w:cs="Times New Roman"/>
          <w:bCs/>
          <w:sz w:val="28"/>
          <w:szCs w:val="28"/>
        </w:rPr>
        <w:t>с</w:t>
      </w:r>
      <w:r w:rsidR="00750BB1" w:rsidRPr="00396256">
        <w:rPr>
          <w:rFonts w:ascii="Times New Roman" w:hAnsi="Times New Roman" w:cs="Times New Roman"/>
          <w:bCs/>
          <w:sz w:val="28"/>
          <w:szCs w:val="28"/>
        </w:rPr>
        <w:t xml:space="preserve"> даты ее приостановления.</w:t>
      </w:r>
    </w:p>
    <w:p w:rsidR="00E268C7" w:rsidRDefault="00E268C7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AD6C36" w:rsidRDefault="00AD6C36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AD6C36" w:rsidRPr="00396256" w:rsidRDefault="00AD6C36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780523" w:rsidRPr="00396256" w:rsidRDefault="00780523" w:rsidP="00396256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g4"/>
      <w:bookmarkEnd w:id="3"/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4. Порядок назначения ежемесячной</w:t>
      </w:r>
      <w:r w:rsidR="00B41FC4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C87FF6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денежной </w:t>
      </w:r>
      <w:r w:rsidR="00C87FF6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компенсации</w:t>
      </w:r>
    </w:p>
    <w:p w:rsidR="00F20B07" w:rsidRPr="00396256" w:rsidRDefault="00F20B07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Назначение ежемесячной </w:t>
      </w:r>
      <w:r w:rsidR="00B41FC4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компенсации производится территориальными подразделениями по заявительному принципу, </w:t>
      </w:r>
      <w:r w:rsidR="00D01634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месту обращения </w:t>
      </w:r>
      <w:r w:rsidR="009257A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заявителя</w:t>
      </w:r>
      <w:r w:rsidR="00D01634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вне зависимости от места жительства/пребывания с первого числа следующего месяца со дня регистрации заявителя в территориальном подразделении в качестве получателя ежемесячной </w:t>
      </w:r>
      <w:r w:rsidR="00B41FC4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D01634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компенсации</w:t>
      </w:r>
      <w:r w:rsidR="00505D0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780523" w:rsidRPr="00396256" w:rsidRDefault="00FC20EB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E701F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условиях режима чрезвычайной ситуации/чрезвычайного положения срок выплаты назначенных ежемесячных</w:t>
      </w:r>
      <w:r w:rsidR="00E96855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87FF6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денежных </w:t>
      </w:r>
      <w:r w:rsidR="00C87FF6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компенсаций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продлевается до последнего числа месяца, следующего за месяцем отмены режима чрезвычайной ситуации/чрезвычайного положения, без истребования документов, указанных в пункте 1</w:t>
      </w:r>
      <w:r w:rsidR="00741AC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8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 приложении к настоящему Положению, срок действия которых истекает в период чрезвычайной ситуации/чрезвычайного положения.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этом прием заявлений от граждан о назначении ежемесячной </w:t>
      </w:r>
      <w:r w:rsidR="00E96855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компенсации в</w:t>
      </w:r>
      <w:r w:rsidR="003F4754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территориальных подразделениях</w:t>
      </w:r>
      <w:r w:rsidR="003F4754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обслуживающих население на территории определенной административно-территориальной единицы, на которой введен режим чрезвычайного положения, приостанавливается до отмены режима чрезвычайного положения.</w:t>
      </w:r>
    </w:p>
    <w:p w:rsidR="003F4754" w:rsidRPr="00396256" w:rsidRDefault="00A25F84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E701F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смерти получателя, находящегося за пределами республики, лицо, уполномоченное получать за него ежемесячную </w:t>
      </w:r>
      <w:r w:rsidR="00741AC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денежную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компенсацию, обязано в течение </w:t>
      </w:r>
      <w:r w:rsidR="00FC20EB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одного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месяц</w:t>
      </w:r>
      <w:r w:rsidR="00FC20EB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 дня смерти информировать об это</w:t>
      </w:r>
      <w:r w:rsidR="003F4754" w:rsidRPr="003962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территориальное подразделение</w:t>
      </w:r>
      <w:r w:rsidR="003F4754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A25F84" w:rsidRPr="00396256" w:rsidRDefault="00A25F84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При этом переплаченная сумма восстанавливается доверенным лицом. </w:t>
      </w:r>
      <w:r w:rsidR="00C87F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 случае не</w:t>
      </w:r>
      <w:r w:rsidR="007E7028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согласия, </w:t>
      </w:r>
      <w:r w:rsidR="00E207B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вопрос восстановления решается </w:t>
      </w:r>
      <w:r w:rsidR="00741AC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 судебном порядке</w:t>
      </w:r>
      <w:r w:rsidR="004216EE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CE701F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В случае, когда получатель ежемесячной </w:t>
      </w:r>
      <w:r w:rsidR="007C6046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компенсации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уезжает на постоянное место жительство за пределы республики, территориальное подразделение на основании заявления получателя снимает его с учета. При поступлении письменного запроса об отправке личного дела за пределы республики, территориальное подразделение направляет копию личного дела получателя в течение 14 рабочих дней со дня регистрации письменного запроса.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CE701F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5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При перемене места жительства получателя внутри республики, получатель подает заявление в территориальное подразделение о снятии его с учета, с указанием адреса нового места жительства. Территориальное подразделение на основании заявления получателя снимает его с учета и передает подтверждающие документы получателя на право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компенсации в территориальное подразделение по новому месту жительства получателя. Территориальное по</w:t>
      </w:r>
      <w:r w:rsidR="00C87FF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дразделение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по новому месту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жительства получателя возобновляет выплату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</w:t>
      </w:r>
      <w:r w:rsidR="0007202F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мпенсации на основании сведений/подтверждающих документов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полученных из территориального по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дразделения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по предыдущему месту жительства.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 случае, если при снятии с учета получателя в территориальном подразделении получатель не знает адрес нового места жительства, то возобновление выплаты ежемесячной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денежной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компенсации по новому месту жительства производится на основании заявления получателя.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26</w:t>
      </w:r>
      <w:r w:rsidR="0040665D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Срок между датой снятия с учета по предыдущему месту жительства и датой постановки на учет по новому месту жительства не должен превышать трех месяцев. В этом случае возобновление выплаты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компенсации по новому месту жительства производится с месяца, следующего за последней выплатой ежемесячной </w:t>
      </w:r>
      <w:r w:rsidR="00E3721A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компенсации по предыдущему месту жительства.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27</w:t>
      </w:r>
      <w:r w:rsidR="0040665D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случае превышения вышеуказанного трехмесячного срока без уважительной причины, возобновление выплаты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компенсации производится с месяца постановки на учет в территориальном подразделении по новому месту жительства.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28</w:t>
      </w:r>
      <w:r w:rsidR="0040665D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Если получатель обратился в территориальное подразделение по истечении трех месяцев по уважительной причине (болезнь, недееспособность, отсутствие доверенных лиц, введение режима чрезвычайной ситуации/чрезвычайного положения), то выплата ежемесячной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денежной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компенсации продлевается дополнительно на три месяца с даты ее приостановления.</w:t>
      </w:r>
    </w:p>
    <w:p w:rsidR="00E6616C" w:rsidRPr="00396256" w:rsidRDefault="00F629ED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</w:t>
      </w:r>
      <w:r w:rsidR="00CE701F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9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 Территориальны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 подразделени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я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ежемесячно проводя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 </w:t>
      </w:r>
      <w:r w:rsidR="00E6616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автоматическую проверку (верификацию) сведений о случаях смерти получателей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E6616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компенсации посредством межведомственного обмена данными.</w:t>
      </w:r>
    </w:p>
    <w:p w:rsidR="00E6616C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30</w:t>
      </w:r>
      <w:r w:rsidR="001638C8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E6616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случае подтверждения факта смерти получателя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E6616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компенсации, выплата ежемесячной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денежной </w:t>
      </w:r>
      <w:r w:rsidR="00E6616C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компенсации прекращается с первого числа месяца, следующего за датой наступления смерти.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31</w:t>
      </w:r>
      <w:r w:rsidR="0099670A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Недополученная ежемесячная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денежная 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компенсация выплачивается совершеннолетнему члену семьи при его обращении</w:t>
      </w:r>
      <w:r w:rsidR="0035262F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 заявлением</w:t>
      </w:r>
      <w:r w:rsidR="00780523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 территориальное подразделение в течение шести месяцев со дня смерти.</w:t>
      </w:r>
    </w:p>
    <w:p w:rsidR="009C1534" w:rsidRPr="00396256" w:rsidRDefault="00CE701F" w:rsidP="0039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32</w:t>
      </w:r>
      <w:r w:rsidR="0099670A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  <w:r w:rsidR="008518E9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 случае,</w:t>
      </w:r>
      <w:r w:rsidR="00B91B6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если лицо, которому должна</w:t>
      </w:r>
      <w:r w:rsidR="00E3721A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быть назначена</w:t>
      </w:r>
      <w:r w:rsidR="008518E9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E431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ежемесячная </w:t>
      </w:r>
      <w:r w:rsidR="00B91B6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денежная компенсация</w:t>
      </w:r>
      <w:r w:rsidR="008518E9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является несовершеннолетним или недееспособным, заявление о назначении </w:t>
      </w:r>
      <w:r w:rsidR="00E3721A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ежемесячной </w:t>
      </w:r>
      <w:r w:rsidR="00B91B67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денежной компенсации</w:t>
      </w:r>
      <w:r w:rsidR="008518E9" w:rsidRPr="0039625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подается одним из его родителей (усыновителей, опекунов/попечителей).</w:t>
      </w:r>
    </w:p>
    <w:p w:rsidR="006D62AA" w:rsidRPr="00396256" w:rsidRDefault="006D62AA" w:rsidP="00396256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</w:p>
    <w:p w:rsidR="009C1534" w:rsidRPr="00396256" w:rsidRDefault="009C1534" w:rsidP="0039625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lastRenderedPageBreak/>
        <w:t xml:space="preserve">Глава 5. Условия прекращения выплаты ежемесячной </w:t>
      </w:r>
      <w:r w:rsidR="00B40DD4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Pr="00396256">
        <w:rPr>
          <w:rFonts w:ascii="Times New Roman" w:hAnsi="Times New Roman" w:cs="Times New Roman"/>
          <w:sz w:val="28"/>
          <w:szCs w:val="28"/>
        </w:rPr>
        <w:t>компенсации</w:t>
      </w:r>
    </w:p>
    <w:p w:rsidR="0090688C" w:rsidRPr="00396256" w:rsidRDefault="0090688C" w:rsidP="00396256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1534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33</w:t>
      </w:r>
      <w:r w:rsidR="008A0062" w:rsidRPr="00396256">
        <w:rPr>
          <w:rFonts w:ascii="Times New Roman" w:hAnsi="Times New Roman" w:cs="Times New Roman"/>
          <w:sz w:val="28"/>
          <w:szCs w:val="28"/>
        </w:rPr>
        <w:t>.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 Выплата ежемесячной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9C1534" w:rsidRPr="00396256">
        <w:rPr>
          <w:rFonts w:ascii="Times New Roman" w:hAnsi="Times New Roman" w:cs="Times New Roman"/>
          <w:sz w:val="28"/>
          <w:szCs w:val="28"/>
        </w:rPr>
        <w:t>компенсации прекращается в случаях: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 xml:space="preserve">1) </w:t>
      </w:r>
      <w:r w:rsidR="003F5120">
        <w:rPr>
          <w:rFonts w:ascii="Times New Roman" w:hAnsi="Times New Roman" w:cs="Times New Roman"/>
          <w:sz w:val="28"/>
          <w:szCs w:val="28"/>
        </w:rPr>
        <w:t>не</w:t>
      </w:r>
      <w:r w:rsidR="003F51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0857" w:rsidRPr="00396256">
        <w:rPr>
          <w:rFonts w:ascii="Times New Roman" w:hAnsi="Times New Roman" w:cs="Times New Roman"/>
          <w:sz w:val="28"/>
          <w:szCs w:val="28"/>
        </w:rPr>
        <w:t>предоставления</w:t>
      </w:r>
      <w:r w:rsidRPr="00396256">
        <w:rPr>
          <w:rFonts w:ascii="Times New Roman" w:hAnsi="Times New Roman" w:cs="Times New Roman"/>
          <w:sz w:val="28"/>
          <w:szCs w:val="28"/>
        </w:rPr>
        <w:t xml:space="preserve"> в установленные сроки требуемых документов;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96256">
        <w:rPr>
          <w:rFonts w:ascii="Times New Roman" w:hAnsi="Times New Roman" w:cs="Times New Roman"/>
          <w:sz w:val="28"/>
          <w:szCs w:val="28"/>
        </w:rPr>
        <w:t>) выезда получателя на постоянное место жительства за пределы республики;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396256">
        <w:rPr>
          <w:rFonts w:ascii="Times New Roman" w:hAnsi="Times New Roman" w:cs="Times New Roman"/>
          <w:sz w:val="28"/>
          <w:szCs w:val="28"/>
        </w:rPr>
        <w:t>) с</w:t>
      </w:r>
      <w:r w:rsidR="00E3721A" w:rsidRPr="00396256">
        <w:rPr>
          <w:rFonts w:ascii="Times New Roman" w:hAnsi="Times New Roman" w:cs="Times New Roman"/>
          <w:sz w:val="28"/>
          <w:szCs w:val="28"/>
        </w:rPr>
        <w:t>мерти лица, на</w:t>
      </w:r>
      <w:r w:rsidR="003F5120">
        <w:rPr>
          <w:rFonts w:ascii="Times New Roman" w:hAnsi="Times New Roman" w:cs="Times New Roman"/>
          <w:sz w:val="28"/>
          <w:szCs w:val="28"/>
          <w:lang w:val="ky-KG"/>
        </w:rPr>
        <w:t xml:space="preserve"> которого </w:t>
      </w:r>
      <w:r w:rsidR="00E3721A" w:rsidRPr="00396256">
        <w:rPr>
          <w:rFonts w:ascii="Times New Roman" w:hAnsi="Times New Roman" w:cs="Times New Roman"/>
          <w:sz w:val="28"/>
          <w:szCs w:val="28"/>
        </w:rPr>
        <w:t>назначен</w:t>
      </w:r>
      <w:r w:rsidR="00E3721A" w:rsidRPr="0039625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="003F5120" w:rsidRPr="00396256">
        <w:rPr>
          <w:rFonts w:ascii="Times New Roman" w:hAnsi="Times New Roman" w:cs="Times New Roman"/>
          <w:sz w:val="28"/>
          <w:szCs w:val="28"/>
        </w:rPr>
        <w:t>ежемесячная</w:t>
      </w:r>
      <w:r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денежная </w:t>
      </w:r>
      <w:r w:rsidR="003F5120" w:rsidRPr="00396256">
        <w:rPr>
          <w:rFonts w:ascii="Times New Roman" w:hAnsi="Times New Roman" w:cs="Times New Roman"/>
          <w:sz w:val="28"/>
          <w:szCs w:val="28"/>
        </w:rPr>
        <w:t>компенсация</w:t>
      </w:r>
      <w:r w:rsidRPr="00396256">
        <w:rPr>
          <w:rFonts w:ascii="Times New Roman" w:hAnsi="Times New Roman" w:cs="Times New Roman"/>
          <w:sz w:val="28"/>
          <w:szCs w:val="28"/>
        </w:rPr>
        <w:t>;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396256">
        <w:rPr>
          <w:rFonts w:ascii="Times New Roman" w:hAnsi="Times New Roman" w:cs="Times New Roman"/>
          <w:sz w:val="28"/>
          <w:szCs w:val="28"/>
        </w:rPr>
        <w:t xml:space="preserve">) достижения </w:t>
      </w:r>
      <w:r w:rsidR="003F5120" w:rsidRPr="00396256">
        <w:rPr>
          <w:rFonts w:ascii="Times New Roman" w:hAnsi="Times New Roman" w:cs="Times New Roman"/>
          <w:sz w:val="28"/>
          <w:szCs w:val="28"/>
        </w:rPr>
        <w:t>ребенка</w:t>
      </w:r>
      <w:r w:rsidRPr="00396256">
        <w:rPr>
          <w:rFonts w:ascii="Times New Roman" w:hAnsi="Times New Roman" w:cs="Times New Roman"/>
          <w:sz w:val="28"/>
          <w:szCs w:val="28"/>
          <w:lang w:val="ky-KG"/>
        </w:rPr>
        <w:t>, внука, правнука участника Чернобыльской АЭС</w:t>
      </w:r>
      <w:r w:rsidRPr="00396256">
        <w:rPr>
          <w:rFonts w:ascii="Times New Roman" w:hAnsi="Times New Roman" w:cs="Times New Roman"/>
          <w:sz w:val="28"/>
          <w:szCs w:val="28"/>
        </w:rPr>
        <w:t>, на которого назначен</w:t>
      </w:r>
      <w:r w:rsidR="003F512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="00BD15B8" w:rsidRPr="00396256">
        <w:rPr>
          <w:rFonts w:ascii="Times New Roman" w:hAnsi="Times New Roman" w:cs="Times New Roman"/>
          <w:sz w:val="28"/>
          <w:szCs w:val="28"/>
        </w:rPr>
        <w:t>ежемесячная</w:t>
      </w:r>
      <w:r w:rsidR="00BD15B8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денежная </w:t>
      </w:r>
      <w:r w:rsidR="003F5120" w:rsidRPr="00396256">
        <w:rPr>
          <w:rFonts w:ascii="Times New Roman" w:hAnsi="Times New Roman" w:cs="Times New Roman"/>
          <w:sz w:val="28"/>
          <w:szCs w:val="28"/>
        </w:rPr>
        <w:t>компенсация</w:t>
      </w:r>
      <w:r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96256">
        <w:rPr>
          <w:rFonts w:ascii="Times New Roman" w:hAnsi="Times New Roman" w:cs="Times New Roman"/>
          <w:sz w:val="28"/>
          <w:szCs w:val="28"/>
        </w:rPr>
        <w:t>1</w:t>
      </w:r>
      <w:r w:rsidRPr="00396256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396256">
        <w:rPr>
          <w:rFonts w:ascii="Times New Roman" w:hAnsi="Times New Roman" w:cs="Times New Roman"/>
          <w:sz w:val="28"/>
          <w:szCs w:val="28"/>
        </w:rPr>
        <w:t xml:space="preserve"> лет</w:t>
      </w:r>
      <w:r w:rsidRPr="003962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396256">
        <w:rPr>
          <w:rFonts w:ascii="Times New Roman" w:hAnsi="Times New Roman" w:cs="Times New Roman"/>
          <w:sz w:val="28"/>
          <w:szCs w:val="28"/>
        </w:rPr>
        <w:t>) истечения срока инвалидности;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396256">
        <w:rPr>
          <w:rFonts w:ascii="Times New Roman" w:hAnsi="Times New Roman" w:cs="Times New Roman"/>
          <w:sz w:val="28"/>
          <w:szCs w:val="28"/>
        </w:rPr>
        <w:t xml:space="preserve">) </w:t>
      </w:r>
      <w:r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назначенная, но </w:t>
      </w:r>
      <w:r w:rsidR="00F22E84" w:rsidRPr="00396256">
        <w:rPr>
          <w:rFonts w:ascii="Times New Roman" w:hAnsi="Times New Roman" w:cs="Times New Roman"/>
          <w:sz w:val="28"/>
          <w:szCs w:val="28"/>
        </w:rPr>
        <w:t>не востребования</w:t>
      </w:r>
      <w:r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="003F5120" w:rsidRPr="00396256">
        <w:rPr>
          <w:rFonts w:ascii="Times New Roman" w:hAnsi="Times New Roman" w:cs="Times New Roman"/>
          <w:sz w:val="28"/>
          <w:szCs w:val="28"/>
        </w:rPr>
        <w:t>ежемесячная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денежная</w:t>
      </w:r>
      <w:r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="00F22E84" w:rsidRPr="00396256">
        <w:rPr>
          <w:rFonts w:ascii="Times New Roman" w:hAnsi="Times New Roman" w:cs="Times New Roman"/>
          <w:sz w:val="28"/>
          <w:szCs w:val="28"/>
        </w:rPr>
        <w:t>компенсация</w:t>
      </w:r>
      <w:r w:rsidRPr="00396256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396256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396256">
        <w:rPr>
          <w:rFonts w:ascii="Times New Roman" w:hAnsi="Times New Roman" w:cs="Times New Roman"/>
          <w:sz w:val="28"/>
          <w:szCs w:val="28"/>
        </w:rPr>
        <w:t xml:space="preserve"> месяцев;</w:t>
      </w:r>
    </w:p>
    <w:p w:rsidR="009C1534" w:rsidRPr="000D4214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96256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396256">
        <w:rPr>
          <w:rFonts w:ascii="Times New Roman" w:hAnsi="Times New Roman" w:cs="Times New Roman"/>
          <w:sz w:val="28"/>
          <w:szCs w:val="28"/>
        </w:rPr>
        <w:t>) установления факта необоснованного назначения</w:t>
      </w:r>
      <w:r w:rsidR="00C279B6">
        <w:rPr>
          <w:rFonts w:ascii="Times New Roman" w:hAnsi="Times New Roman" w:cs="Times New Roman"/>
          <w:sz w:val="28"/>
          <w:szCs w:val="28"/>
          <w:lang w:val="ky-KG"/>
        </w:rPr>
        <w:t xml:space="preserve"> ежемесячной </w:t>
      </w:r>
      <w:r w:rsidR="00E3721A" w:rsidRPr="00396256">
        <w:rPr>
          <w:rFonts w:ascii="Times New Roman" w:hAnsi="Times New Roman" w:cs="Times New Roman"/>
          <w:sz w:val="28"/>
          <w:szCs w:val="28"/>
          <w:lang w:val="ky-KG"/>
        </w:rPr>
        <w:t>денежной</w:t>
      </w:r>
      <w:r w:rsidR="00C279B6">
        <w:rPr>
          <w:rFonts w:ascii="Times New Roman" w:hAnsi="Times New Roman" w:cs="Times New Roman"/>
          <w:sz w:val="28"/>
          <w:szCs w:val="28"/>
          <w:lang w:val="ky-KG"/>
        </w:rPr>
        <w:t xml:space="preserve"> компенсации</w:t>
      </w:r>
      <w:r w:rsidR="000D421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C1534" w:rsidRPr="00396256" w:rsidRDefault="008F4C12" w:rsidP="00C279B6">
      <w:pPr>
        <w:pStyle w:val="tkZagolovok5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t_15"/>
      <w:bookmarkEnd w:id="4"/>
      <w:r w:rsidRPr="00396256">
        <w:rPr>
          <w:rFonts w:ascii="Times New Roman" w:hAnsi="Times New Roman" w:cs="Times New Roman"/>
          <w:sz w:val="28"/>
          <w:szCs w:val="28"/>
        </w:rPr>
        <w:t xml:space="preserve">Глава 6. 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Удержания из ежемесячной </w:t>
      </w:r>
      <w:r w:rsidR="005119B5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="009C1534" w:rsidRPr="00396256">
        <w:rPr>
          <w:rFonts w:ascii="Times New Roman" w:hAnsi="Times New Roman" w:cs="Times New Roman"/>
          <w:sz w:val="28"/>
          <w:szCs w:val="28"/>
        </w:rPr>
        <w:t>компенсации</w:t>
      </w:r>
    </w:p>
    <w:p w:rsidR="009C1534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96256">
        <w:rPr>
          <w:rFonts w:ascii="Times New Roman" w:hAnsi="Times New Roman" w:cs="Times New Roman"/>
          <w:sz w:val="28"/>
          <w:szCs w:val="28"/>
        </w:rPr>
        <w:t>34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. Удержание из ежемесячной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компенсации, в том числе излишне выплаченных сумм ежемесячной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9C1534" w:rsidRPr="00396256">
        <w:rPr>
          <w:rFonts w:ascii="Times New Roman" w:hAnsi="Times New Roman" w:cs="Times New Roman"/>
          <w:sz w:val="28"/>
          <w:szCs w:val="28"/>
        </w:rPr>
        <w:t>компенсации, производится на основании судебных решений, определений, постановлений</w:t>
      </w:r>
      <w:r w:rsidR="00C279B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279B6">
        <w:rPr>
          <w:rFonts w:ascii="Times New Roman" w:hAnsi="Times New Roman" w:cs="Times New Roman"/>
          <w:sz w:val="28"/>
          <w:szCs w:val="28"/>
        </w:rPr>
        <w:t xml:space="preserve">приговоров, 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других решений и постановлений, исполнение которых в соответствии с законодательством </w:t>
      </w:r>
      <w:proofErr w:type="spellStart"/>
      <w:r w:rsidR="009C1534" w:rsidRPr="003962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C1534" w:rsidRPr="00396256">
        <w:rPr>
          <w:rFonts w:ascii="Times New Roman" w:hAnsi="Times New Roman" w:cs="Times New Roman"/>
          <w:sz w:val="28"/>
          <w:szCs w:val="28"/>
        </w:rPr>
        <w:t xml:space="preserve"> Республики производится в порядке, установленном для исполнения судебных решений</w:t>
      </w:r>
      <w:r w:rsidR="00645616" w:rsidRPr="00C279B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C1534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35</w:t>
      </w:r>
      <w:r w:rsidR="009C1534" w:rsidRPr="00396256">
        <w:rPr>
          <w:rFonts w:ascii="Times New Roman" w:hAnsi="Times New Roman" w:cs="Times New Roman"/>
          <w:sz w:val="28"/>
          <w:szCs w:val="28"/>
        </w:rPr>
        <w:t>. Размеры удержаний из ежемесячной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денежной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 компенсации исчисляются из суммы, причитающейся получателю к выплате, но не свыше 50 процентов месячного размера ежемесячной компенсации</w:t>
      </w:r>
      <w:r w:rsidR="00645616" w:rsidRPr="0039625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534" w:rsidRPr="00396256" w:rsidRDefault="009C1534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3</w:t>
      </w:r>
      <w:r w:rsidR="00CE701F" w:rsidRPr="00396256">
        <w:rPr>
          <w:rFonts w:ascii="Times New Roman" w:hAnsi="Times New Roman" w:cs="Times New Roman"/>
          <w:sz w:val="28"/>
          <w:szCs w:val="28"/>
        </w:rPr>
        <w:t>6</w:t>
      </w:r>
      <w:r w:rsidRPr="00396256">
        <w:rPr>
          <w:rFonts w:ascii="Times New Roman" w:hAnsi="Times New Roman" w:cs="Times New Roman"/>
          <w:sz w:val="28"/>
          <w:szCs w:val="28"/>
        </w:rPr>
        <w:t>. Никакие другие удержания из ежемесячной компенсации, кроме указанных выше, не допускаются.</w:t>
      </w:r>
    </w:p>
    <w:p w:rsidR="009C1534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37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. В случае прекращения выплаты ежемесячной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9C1534" w:rsidRPr="00396256">
        <w:rPr>
          <w:rFonts w:ascii="Times New Roman" w:hAnsi="Times New Roman" w:cs="Times New Roman"/>
          <w:sz w:val="28"/>
          <w:szCs w:val="28"/>
        </w:rPr>
        <w:t xml:space="preserve">компенсации до полного погашения задолженности по излишне выплаченным суммам ежемесячной </w:t>
      </w:r>
      <w:r w:rsidR="007E431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9C1534" w:rsidRPr="00396256">
        <w:rPr>
          <w:rFonts w:ascii="Times New Roman" w:hAnsi="Times New Roman" w:cs="Times New Roman"/>
          <w:sz w:val="28"/>
          <w:szCs w:val="28"/>
        </w:rPr>
        <w:t>компенсации оставшаяся задолженность взыскивается в судебном порядке.</w:t>
      </w:r>
    </w:p>
    <w:p w:rsidR="009C1534" w:rsidRPr="00396256" w:rsidRDefault="00CE701F" w:rsidP="0039625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38</w:t>
      </w:r>
      <w:r w:rsidR="009C1534" w:rsidRPr="00396256">
        <w:rPr>
          <w:rFonts w:ascii="Times New Roman" w:hAnsi="Times New Roman" w:cs="Times New Roman"/>
          <w:sz w:val="28"/>
          <w:szCs w:val="28"/>
        </w:rPr>
        <w:t>. Сумма удержания возмещается в республиканский бюджет.</w:t>
      </w:r>
    </w:p>
    <w:p w:rsidR="00EF084E" w:rsidRPr="00396256" w:rsidRDefault="00EF084E" w:rsidP="003962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5" w:name="g5"/>
      <w:bookmarkEnd w:id="5"/>
    </w:p>
    <w:p w:rsidR="00780523" w:rsidRPr="00396256" w:rsidRDefault="00780523" w:rsidP="003962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25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C1534" w:rsidRPr="00396256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396256">
        <w:rPr>
          <w:rFonts w:ascii="Times New Roman" w:hAnsi="Times New Roman" w:cs="Times New Roman"/>
          <w:b/>
          <w:sz w:val="28"/>
          <w:szCs w:val="28"/>
        </w:rPr>
        <w:t>. Источник финансирования</w:t>
      </w:r>
    </w:p>
    <w:p w:rsidR="00E6616C" w:rsidRPr="00396256" w:rsidRDefault="00E6616C" w:rsidP="003962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54DF2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6256">
        <w:rPr>
          <w:rFonts w:ascii="Times New Roman" w:hAnsi="Times New Roman" w:cs="Times New Roman"/>
          <w:sz w:val="28"/>
          <w:szCs w:val="28"/>
        </w:rPr>
        <w:t>39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. </w:t>
      </w:r>
      <w:r w:rsidR="008F4C12" w:rsidRPr="00396256">
        <w:rPr>
          <w:rFonts w:ascii="Times New Roman" w:hAnsi="Times New Roman" w:cs="Times New Roman"/>
          <w:sz w:val="28"/>
          <w:szCs w:val="28"/>
        </w:rPr>
        <w:t xml:space="preserve">Источником финансирования выплаты ежемесячной </w:t>
      </w:r>
      <w:r w:rsidR="00C279B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8F4C12" w:rsidRPr="00396256">
        <w:rPr>
          <w:rFonts w:ascii="Times New Roman" w:hAnsi="Times New Roman" w:cs="Times New Roman"/>
          <w:sz w:val="28"/>
          <w:szCs w:val="28"/>
        </w:rPr>
        <w:t>компенсации, а также всех расходов, связанных с ее выплатой и доставкой, является республиканский бюджет.</w:t>
      </w:r>
    </w:p>
    <w:p w:rsidR="00D000C5" w:rsidRPr="00396256" w:rsidRDefault="00D000C5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80523" w:rsidRPr="00396256" w:rsidRDefault="00780523" w:rsidP="00C279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g6"/>
      <w:bookmarkEnd w:id="6"/>
      <w:r w:rsidRPr="003962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="009C1534" w:rsidRPr="00396256">
        <w:rPr>
          <w:rFonts w:ascii="Times New Roman" w:hAnsi="Times New Roman" w:cs="Times New Roman"/>
          <w:b/>
          <w:sz w:val="28"/>
          <w:szCs w:val="28"/>
        </w:rPr>
        <w:t>8</w:t>
      </w:r>
      <w:r w:rsidRPr="00396256">
        <w:rPr>
          <w:rFonts w:ascii="Times New Roman" w:hAnsi="Times New Roman" w:cs="Times New Roman"/>
          <w:b/>
          <w:sz w:val="28"/>
          <w:szCs w:val="28"/>
        </w:rPr>
        <w:t xml:space="preserve">. Ответственность за правильность назначения и выплаты ежемесячной </w:t>
      </w:r>
      <w:r w:rsidR="007739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денежной </w:t>
      </w:r>
      <w:r w:rsidRPr="00396256">
        <w:rPr>
          <w:rFonts w:ascii="Times New Roman" w:hAnsi="Times New Roman" w:cs="Times New Roman"/>
          <w:b/>
          <w:sz w:val="28"/>
          <w:szCs w:val="28"/>
        </w:rPr>
        <w:t>компенсации</w:t>
      </w:r>
    </w:p>
    <w:p w:rsidR="00154DF2" w:rsidRPr="00396256" w:rsidRDefault="00154DF2" w:rsidP="0039625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766DB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40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. Лица, представившие </w:t>
      </w:r>
      <w:r w:rsidR="00C03D22" w:rsidRPr="00396256">
        <w:rPr>
          <w:rFonts w:ascii="Times New Roman" w:hAnsi="Times New Roman" w:cs="Times New Roman"/>
          <w:sz w:val="28"/>
          <w:szCs w:val="28"/>
        </w:rPr>
        <w:t xml:space="preserve">неправильную выдачу соответствующих документов, подтверждающих статус получателя ежемесячной </w:t>
      </w:r>
      <w:r w:rsidR="003B259F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C03D22" w:rsidRPr="00396256">
        <w:rPr>
          <w:rFonts w:ascii="Times New Roman" w:hAnsi="Times New Roman" w:cs="Times New Roman"/>
          <w:sz w:val="28"/>
          <w:szCs w:val="28"/>
        </w:rPr>
        <w:t>компенсации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, повлекшую неправильное назначение ежемесячной </w:t>
      </w:r>
      <w:r w:rsidR="003B259F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C279B6">
        <w:rPr>
          <w:rFonts w:ascii="Times New Roman" w:hAnsi="Times New Roman" w:cs="Times New Roman"/>
          <w:sz w:val="28"/>
          <w:szCs w:val="28"/>
        </w:rPr>
        <w:t>компенсации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 и лица, виновные в представлении преднамеренно ложной информации при обращении за назначением ежемесячной </w:t>
      </w:r>
      <w:r w:rsidR="003B259F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компенсации, несут ответственность в соответствии с административным или уголовным законодательством </w:t>
      </w:r>
      <w:proofErr w:type="spellStart"/>
      <w:r w:rsidR="000766DB" w:rsidRPr="003962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766DB" w:rsidRPr="0039625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0766DB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41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. Выплата ежемесячной </w:t>
      </w:r>
      <w:r w:rsidR="003B259F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0766DB" w:rsidRPr="00396256">
        <w:rPr>
          <w:rFonts w:ascii="Times New Roman" w:hAnsi="Times New Roman" w:cs="Times New Roman"/>
          <w:sz w:val="28"/>
          <w:szCs w:val="28"/>
        </w:rPr>
        <w:t>компенсации лицу, предоставившему заведомо ложные сведения о праве на ежемесячн</w:t>
      </w:r>
      <w:r w:rsidR="009F48F4">
        <w:rPr>
          <w:rFonts w:ascii="Times New Roman" w:hAnsi="Times New Roman" w:cs="Times New Roman"/>
          <w:sz w:val="28"/>
          <w:szCs w:val="28"/>
        </w:rPr>
        <w:t xml:space="preserve">ую денежную </w:t>
      </w:r>
      <w:r w:rsidR="000766DB" w:rsidRPr="00396256">
        <w:rPr>
          <w:rFonts w:ascii="Times New Roman" w:hAnsi="Times New Roman" w:cs="Times New Roman"/>
          <w:sz w:val="28"/>
          <w:szCs w:val="28"/>
        </w:rPr>
        <w:t>компенсаци</w:t>
      </w:r>
      <w:r w:rsidR="009F48F4">
        <w:rPr>
          <w:rFonts w:ascii="Times New Roman" w:hAnsi="Times New Roman" w:cs="Times New Roman"/>
          <w:sz w:val="28"/>
          <w:szCs w:val="28"/>
        </w:rPr>
        <w:t>ю</w:t>
      </w:r>
      <w:r w:rsidR="000766DB" w:rsidRPr="00396256">
        <w:rPr>
          <w:rFonts w:ascii="Times New Roman" w:hAnsi="Times New Roman" w:cs="Times New Roman"/>
          <w:sz w:val="28"/>
          <w:szCs w:val="28"/>
        </w:rPr>
        <w:t>, либо не сообщившему своевременно о наступлении обстоятельств, влекущих необо</w:t>
      </w:r>
      <w:r w:rsidR="00D453E8" w:rsidRPr="00396256">
        <w:rPr>
          <w:rFonts w:ascii="Times New Roman" w:hAnsi="Times New Roman" w:cs="Times New Roman"/>
          <w:sz w:val="28"/>
          <w:szCs w:val="28"/>
        </w:rPr>
        <w:t xml:space="preserve">снованное назначение </w:t>
      </w:r>
      <w:r w:rsidR="009F48F4">
        <w:rPr>
          <w:rFonts w:ascii="Times New Roman" w:hAnsi="Times New Roman" w:cs="Times New Roman"/>
          <w:sz w:val="28"/>
          <w:szCs w:val="28"/>
        </w:rPr>
        <w:t xml:space="preserve">ежемесячной </w:t>
      </w:r>
      <w:r w:rsidR="00D453E8" w:rsidRPr="00396256">
        <w:rPr>
          <w:rFonts w:ascii="Times New Roman" w:hAnsi="Times New Roman" w:cs="Times New Roman"/>
          <w:sz w:val="28"/>
          <w:szCs w:val="28"/>
          <w:lang w:val="ky-KG"/>
        </w:rPr>
        <w:t>денежн</w:t>
      </w:r>
      <w:r w:rsidR="009F48F4">
        <w:rPr>
          <w:rFonts w:ascii="Times New Roman" w:hAnsi="Times New Roman" w:cs="Times New Roman"/>
          <w:sz w:val="28"/>
          <w:szCs w:val="28"/>
          <w:lang w:val="ky-KG"/>
        </w:rPr>
        <w:t>ой компенсации</w:t>
      </w:r>
      <w:r w:rsidR="000766DB" w:rsidRPr="00396256">
        <w:rPr>
          <w:rFonts w:ascii="Times New Roman" w:hAnsi="Times New Roman" w:cs="Times New Roman"/>
          <w:sz w:val="28"/>
          <w:szCs w:val="28"/>
        </w:rPr>
        <w:t>, прекращается с момента обнаружения этого факта. При этом незаконно выданные денежные средства подлежат возврату в республиканский бюджет</w:t>
      </w:r>
      <w:r w:rsidR="00154DF2" w:rsidRPr="00396256">
        <w:rPr>
          <w:rFonts w:ascii="Times New Roman" w:hAnsi="Times New Roman" w:cs="Times New Roman"/>
          <w:sz w:val="28"/>
          <w:szCs w:val="28"/>
        </w:rPr>
        <w:t>, в установленном порядке.</w:t>
      </w:r>
    </w:p>
    <w:p w:rsidR="000766DB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t_17"/>
      <w:bookmarkEnd w:id="7"/>
      <w:r w:rsidRPr="00396256">
        <w:rPr>
          <w:rFonts w:ascii="Times New Roman" w:hAnsi="Times New Roman" w:cs="Times New Roman"/>
          <w:sz w:val="28"/>
          <w:szCs w:val="28"/>
        </w:rPr>
        <w:t>42</w:t>
      </w:r>
      <w:r w:rsidR="00154DF2" w:rsidRPr="00396256">
        <w:rPr>
          <w:rFonts w:ascii="Times New Roman" w:hAnsi="Times New Roman" w:cs="Times New Roman"/>
          <w:sz w:val="28"/>
          <w:szCs w:val="28"/>
        </w:rPr>
        <w:t xml:space="preserve">. 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Должностные лица, виновные в неправильном назначении и выплате ежемесячной </w:t>
      </w:r>
      <w:r w:rsidR="003B259F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компенсации, несут ответственность в соответствии с административным или уголовным законодательством </w:t>
      </w:r>
      <w:proofErr w:type="spellStart"/>
      <w:r w:rsidR="000766DB" w:rsidRPr="003962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766DB" w:rsidRPr="0039625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t_18"/>
      <w:bookmarkStart w:id="9" w:name="st_19"/>
      <w:bookmarkEnd w:id="8"/>
      <w:bookmarkEnd w:id="9"/>
      <w:r w:rsidRPr="00396256">
        <w:rPr>
          <w:rFonts w:ascii="Times New Roman" w:hAnsi="Times New Roman" w:cs="Times New Roman"/>
          <w:sz w:val="28"/>
          <w:szCs w:val="28"/>
        </w:rPr>
        <w:t>43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. Руководители государственных органов обязаны обеспечить соблюдение порядка назначения, финансирования и выплаты ежемесячной </w:t>
      </w:r>
      <w:r w:rsidR="00D453E8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780523" w:rsidRPr="00396256">
        <w:rPr>
          <w:rFonts w:ascii="Times New Roman" w:hAnsi="Times New Roman" w:cs="Times New Roman"/>
          <w:sz w:val="28"/>
          <w:szCs w:val="28"/>
        </w:rPr>
        <w:t>компенсации в соответствии с</w:t>
      </w:r>
      <w:r w:rsidR="00A81B1F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48F4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административным </w:t>
      </w:r>
      <w:r w:rsidR="009F48F4" w:rsidRPr="00396256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523" w:rsidRPr="003962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80523" w:rsidRPr="0039625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44</w:t>
      </w:r>
      <w:r w:rsidR="00780523" w:rsidRPr="00396256">
        <w:rPr>
          <w:rFonts w:ascii="Times New Roman" w:hAnsi="Times New Roman" w:cs="Times New Roman"/>
          <w:sz w:val="28"/>
          <w:szCs w:val="28"/>
        </w:rPr>
        <w:t>. Контроль за своевременностью и правильностью выплаты</w:t>
      </w:r>
      <w:r w:rsidR="00C823BA">
        <w:rPr>
          <w:rFonts w:ascii="Times New Roman" w:hAnsi="Times New Roman" w:cs="Times New Roman"/>
          <w:sz w:val="28"/>
          <w:szCs w:val="28"/>
          <w:lang w:val="ky-KG"/>
        </w:rPr>
        <w:t xml:space="preserve"> ежемесячных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 денежных компенсаций и финансирования предусмотрены </w:t>
      </w:r>
      <w:hyperlink r:id="rId9" w:history="1">
        <w:r w:rsidR="00780523" w:rsidRPr="0039625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780523" w:rsidRPr="00396256">
        <w:rPr>
          <w:rFonts w:ascii="Times New Roman" w:hAnsi="Times New Roman" w:cs="Times New Roman"/>
          <w:sz w:val="28"/>
          <w:szCs w:val="28"/>
        </w:rPr>
        <w:t xml:space="preserve"> о порядке выплаты государственных пособий и денежных компенсаций, утвержденным </w:t>
      </w:r>
      <w:hyperlink r:id="rId10" w:history="1">
        <w:r w:rsidR="00780523" w:rsidRPr="003962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80523" w:rsidRPr="0039625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="00780523" w:rsidRPr="003962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80523" w:rsidRPr="00396256">
        <w:rPr>
          <w:rFonts w:ascii="Times New Roman" w:hAnsi="Times New Roman" w:cs="Times New Roman"/>
          <w:sz w:val="28"/>
          <w:szCs w:val="28"/>
        </w:rPr>
        <w:t xml:space="preserve"> Республики от 29 декабря 2009 года </w:t>
      </w:r>
      <w:r w:rsidR="00A82046" w:rsidRPr="00396256">
        <w:rPr>
          <w:rFonts w:ascii="Times New Roman" w:hAnsi="Times New Roman" w:cs="Times New Roman"/>
          <w:sz w:val="28"/>
          <w:szCs w:val="28"/>
        </w:rPr>
        <w:t>№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 823</w:t>
      </w:r>
      <w:bookmarkStart w:id="10" w:name="_GoBack"/>
      <w:bookmarkEnd w:id="10"/>
      <w:r w:rsidR="00780523" w:rsidRPr="00396256">
        <w:rPr>
          <w:rFonts w:ascii="Times New Roman" w:hAnsi="Times New Roman" w:cs="Times New Roman"/>
          <w:sz w:val="28"/>
          <w:szCs w:val="28"/>
        </w:rPr>
        <w:t>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45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. Ежемесячная </w:t>
      </w:r>
      <w:r w:rsidR="00A811CA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денежная </w:t>
      </w:r>
      <w:r w:rsidR="00780523" w:rsidRPr="00396256">
        <w:rPr>
          <w:rFonts w:ascii="Times New Roman" w:hAnsi="Times New Roman" w:cs="Times New Roman"/>
          <w:sz w:val="28"/>
          <w:szCs w:val="28"/>
        </w:rPr>
        <w:t>компенсация, не назначенная и/или не выплаченная своевременно по вине территориального подр</w:t>
      </w:r>
      <w:r w:rsidR="00A811CA" w:rsidRPr="00396256">
        <w:rPr>
          <w:rFonts w:ascii="Times New Roman" w:hAnsi="Times New Roman" w:cs="Times New Roman"/>
          <w:sz w:val="28"/>
          <w:szCs w:val="28"/>
        </w:rPr>
        <w:t xml:space="preserve">азделения </w:t>
      </w:r>
      <w:r w:rsidR="00780523" w:rsidRPr="00396256">
        <w:rPr>
          <w:rFonts w:ascii="Times New Roman" w:hAnsi="Times New Roman" w:cs="Times New Roman"/>
          <w:sz w:val="28"/>
          <w:szCs w:val="28"/>
        </w:rPr>
        <w:t>- назначается за прошедший период без ограничения каких-либо сроков, за счет средств республиканского бюджета.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При этом к лицам, допустившим нарушения в сроках назначения и выплаты ежемесячной</w:t>
      </w:r>
      <w:r w:rsidR="00A811CA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денежной</w:t>
      </w:r>
      <w:r w:rsidRPr="00396256">
        <w:rPr>
          <w:rFonts w:ascii="Times New Roman" w:hAnsi="Times New Roman" w:cs="Times New Roman"/>
          <w:sz w:val="28"/>
          <w:szCs w:val="28"/>
        </w:rPr>
        <w:t xml:space="preserve"> компенсации, применяются административные меры наказания согласно </w:t>
      </w:r>
      <w:r w:rsidR="009F48F4" w:rsidRPr="00396256">
        <w:rPr>
          <w:rFonts w:ascii="Times New Roman" w:hAnsi="Times New Roman" w:cs="Times New Roman"/>
          <w:sz w:val="28"/>
          <w:szCs w:val="28"/>
        </w:rPr>
        <w:t>законодательству,</w:t>
      </w:r>
      <w:r w:rsidRPr="00396256">
        <w:rPr>
          <w:rFonts w:ascii="Times New Roman" w:hAnsi="Times New Roman" w:cs="Times New Roman"/>
          <w:sz w:val="28"/>
          <w:szCs w:val="28"/>
        </w:rPr>
        <w:t xml:space="preserve"> об административной ответственности.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46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. Излишне выплаченная сумма ежемесячной </w:t>
      </w:r>
      <w:r w:rsidR="009F48F4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компенсации взыскивается за счет виновных лиц в республиканский </w:t>
      </w:r>
      <w:r w:rsidR="00780523" w:rsidRPr="00396256">
        <w:rPr>
          <w:rFonts w:ascii="Times New Roman" w:hAnsi="Times New Roman" w:cs="Times New Roman"/>
          <w:sz w:val="28"/>
          <w:szCs w:val="28"/>
        </w:rPr>
        <w:lastRenderedPageBreak/>
        <w:t xml:space="preserve">бюджет в соответствии с бюджетным законодательством </w:t>
      </w:r>
      <w:proofErr w:type="spellStart"/>
      <w:r w:rsidR="00780523" w:rsidRPr="003962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80523" w:rsidRPr="0039625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При этом если переплата произошла по вине: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- специалиста территориального подраз</w:t>
      </w:r>
      <w:r w:rsidR="00414FD4" w:rsidRPr="00396256">
        <w:rPr>
          <w:rFonts w:ascii="Times New Roman" w:hAnsi="Times New Roman" w:cs="Times New Roman"/>
          <w:sz w:val="28"/>
          <w:szCs w:val="28"/>
        </w:rPr>
        <w:t>деления, неправильно назначив</w:t>
      </w:r>
      <w:r w:rsidR="00414FD4" w:rsidRPr="00396256">
        <w:rPr>
          <w:rFonts w:ascii="Times New Roman" w:hAnsi="Times New Roman" w:cs="Times New Roman"/>
          <w:sz w:val="28"/>
          <w:szCs w:val="28"/>
          <w:lang w:val="ky-KG"/>
        </w:rPr>
        <w:t>шего</w:t>
      </w:r>
      <w:r w:rsidRPr="00396256">
        <w:rPr>
          <w:rFonts w:ascii="Times New Roman" w:hAnsi="Times New Roman" w:cs="Times New Roman"/>
          <w:sz w:val="28"/>
          <w:szCs w:val="28"/>
        </w:rPr>
        <w:t xml:space="preserve"> ежемесячную</w:t>
      </w:r>
      <w:r w:rsidR="00A811CA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денежную</w:t>
      </w:r>
      <w:r w:rsidRPr="00396256">
        <w:rPr>
          <w:rFonts w:ascii="Times New Roman" w:hAnsi="Times New Roman" w:cs="Times New Roman"/>
          <w:sz w:val="28"/>
          <w:szCs w:val="28"/>
        </w:rPr>
        <w:t xml:space="preserve"> компенсацию, - излишне выплаченные суммы возмещаются данным специалистом;</w:t>
      </w:r>
    </w:p>
    <w:p w:rsidR="00780523" w:rsidRPr="00396256" w:rsidRDefault="00780523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 xml:space="preserve">- специалиста государственного органа, выдавшего документ с недостоверными сведениями, послужившими основанием для назначения ежемесячных </w:t>
      </w:r>
      <w:r w:rsidR="00AA0C4D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денежных </w:t>
      </w:r>
      <w:r w:rsidRPr="00396256">
        <w:rPr>
          <w:rFonts w:ascii="Times New Roman" w:hAnsi="Times New Roman" w:cs="Times New Roman"/>
          <w:sz w:val="28"/>
          <w:szCs w:val="28"/>
        </w:rPr>
        <w:t xml:space="preserve">компенсаций, - излишне выплаченные суммы </w:t>
      </w:r>
      <w:r w:rsidR="00CE7A6B" w:rsidRPr="00396256">
        <w:rPr>
          <w:rFonts w:ascii="Times New Roman" w:hAnsi="Times New Roman" w:cs="Times New Roman"/>
          <w:sz w:val="28"/>
          <w:szCs w:val="28"/>
        </w:rPr>
        <w:t>возмещаются данным специалистом;</w:t>
      </w:r>
    </w:p>
    <w:p w:rsidR="00CE7A6B" w:rsidRPr="00396256" w:rsidRDefault="00CE7A6B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 xml:space="preserve">- получателя ежемесячной </w:t>
      </w:r>
      <w:r w:rsidR="00FA3187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Pr="00396256">
        <w:rPr>
          <w:rFonts w:ascii="Times New Roman" w:hAnsi="Times New Roman" w:cs="Times New Roman"/>
          <w:sz w:val="28"/>
          <w:szCs w:val="28"/>
        </w:rPr>
        <w:t xml:space="preserve">компенсации, - излишне выплаченные суммы возмещаются </w:t>
      </w:r>
      <w:r w:rsidR="00D075F2" w:rsidRPr="00396256">
        <w:rPr>
          <w:rFonts w:ascii="Times New Roman" w:hAnsi="Times New Roman" w:cs="Times New Roman"/>
          <w:sz w:val="28"/>
          <w:szCs w:val="28"/>
        </w:rPr>
        <w:t xml:space="preserve">лицом, ранее </w:t>
      </w:r>
      <w:r w:rsidRPr="00396256">
        <w:rPr>
          <w:rFonts w:ascii="Times New Roman" w:hAnsi="Times New Roman" w:cs="Times New Roman"/>
          <w:sz w:val="28"/>
          <w:szCs w:val="28"/>
        </w:rPr>
        <w:t>получа</w:t>
      </w:r>
      <w:r w:rsidR="00D075F2" w:rsidRPr="00396256">
        <w:rPr>
          <w:rFonts w:ascii="Times New Roman" w:hAnsi="Times New Roman" w:cs="Times New Roman"/>
          <w:sz w:val="28"/>
          <w:szCs w:val="28"/>
        </w:rPr>
        <w:t>вшим</w:t>
      </w:r>
      <w:r w:rsidRPr="00396256">
        <w:rPr>
          <w:rFonts w:ascii="Times New Roman" w:hAnsi="Times New Roman" w:cs="Times New Roman"/>
          <w:sz w:val="28"/>
          <w:szCs w:val="28"/>
        </w:rPr>
        <w:t xml:space="preserve"> ежемесячн</w:t>
      </w:r>
      <w:r w:rsidR="00D075F2" w:rsidRPr="00396256">
        <w:rPr>
          <w:rFonts w:ascii="Times New Roman" w:hAnsi="Times New Roman" w:cs="Times New Roman"/>
          <w:sz w:val="28"/>
          <w:szCs w:val="28"/>
        </w:rPr>
        <w:t>ую</w:t>
      </w:r>
      <w:r w:rsidRPr="00396256">
        <w:rPr>
          <w:rFonts w:ascii="Times New Roman" w:hAnsi="Times New Roman" w:cs="Times New Roman"/>
          <w:sz w:val="28"/>
          <w:szCs w:val="28"/>
        </w:rPr>
        <w:t xml:space="preserve"> </w:t>
      </w:r>
      <w:r w:rsidR="00414FD4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денежную </w:t>
      </w:r>
      <w:r w:rsidRPr="00396256">
        <w:rPr>
          <w:rFonts w:ascii="Times New Roman" w:hAnsi="Times New Roman" w:cs="Times New Roman"/>
          <w:sz w:val="28"/>
          <w:szCs w:val="28"/>
        </w:rPr>
        <w:t>компенсаци</w:t>
      </w:r>
      <w:r w:rsidR="00D075F2" w:rsidRPr="00396256">
        <w:rPr>
          <w:rFonts w:ascii="Times New Roman" w:hAnsi="Times New Roman" w:cs="Times New Roman"/>
          <w:sz w:val="28"/>
          <w:szCs w:val="28"/>
        </w:rPr>
        <w:t>ю</w:t>
      </w:r>
      <w:r w:rsidR="00A508BD" w:rsidRPr="00396256">
        <w:rPr>
          <w:rFonts w:ascii="Times New Roman" w:hAnsi="Times New Roman" w:cs="Times New Roman"/>
          <w:sz w:val="28"/>
          <w:szCs w:val="28"/>
        </w:rPr>
        <w:t>.</w:t>
      </w:r>
    </w:p>
    <w:p w:rsidR="00780523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47</w:t>
      </w:r>
      <w:r w:rsidR="00780523" w:rsidRPr="00396256">
        <w:rPr>
          <w:rFonts w:ascii="Times New Roman" w:hAnsi="Times New Roman" w:cs="Times New Roman"/>
          <w:sz w:val="28"/>
          <w:szCs w:val="28"/>
        </w:rPr>
        <w:t xml:space="preserve">. Удержание излишне выплаченной </w:t>
      </w:r>
      <w:r w:rsidR="00F629ED" w:rsidRPr="00396256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80523" w:rsidRPr="00396256">
        <w:rPr>
          <w:rFonts w:ascii="Times New Roman" w:hAnsi="Times New Roman" w:cs="Times New Roman"/>
          <w:sz w:val="28"/>
          <w:szCs w:val="28"/>
        </w:rPr>
        <w:t>по вине специалиста территориального по</w:t>
      </w:r>
      <w:r w:rsidR="00A811CA" w:rsidRPr="00396256">
        <w:rPr>
          <w:rFonts w:ascii="Times New Roman" w:hAnsi="Times New Roman" w:cs="Times New Roman"/>
          <w:sz w:val="28"/>
          <w:szCs w:val="28"/>
        </w:rPr>
        <w:t>дразделения</w:t>
      </w:r>
      <w:r w:rsidR="00780523" w:rsidRPr="00396256">
        <w:rPr>
          <w:rFonts w:ascii="Times New Roman" w:hAnsi="Times New Roman" w:cs="Times New Roman"/>
          <w:sz w:val="28"/>
          <w:szCs w:val="28"/>
        </w:rPr>
        <w:t>, специалиста государственного органа производится из заработной платы специалистов в размере не более 20-процентов от заработной платы в республиканский б</w:t>
      </w:r>
      <w:r w:rsidR="00CA118A" w:rsidRPr="00396256">
        <w:rPr>
          <w:rFonts w:ascii="Times New Roman" w:hAnsi="Times New Roman" w:cs="Times New Roman"/>
          <w:sz w:val="28"/>
          <w:szCs w:val="28"/>
        </w:rPr>
        <w:t xml:space="preserve">юджет в соответствии </w:t>
      </w:r>
      <w:r w:rsidR="00CA118A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780523" w:rsidRPr="00396256">
        <w:rPr>
          <w:rFonts w:ascii="Times New Roman" w:hAnsi="Times New Roman" w:cs="Times New Roman"/>
          <w:sz w:val="28"/>
          <w:szCs w:val="28"/>
        </w:rPr>
        <w:t>законода</w:t>
      </w:r>
      <w:r w:rsidR="00CA118A" w:rsidRPr="00396256">
        <w:rPr>
          <w:rFonts w:ascii="Times New Roman" w:hAnsi="Times New Roman" w:cs="Times New Roman"/>
          <w:sz w:val="28"/>
          <w:szCs w:val="28"/>
        </w:rPr>
        <w:t xml:space="preserve">тельством </w:t>
      </w:r>
      <w:r w:rsidR="00012979" w:rsidRPr="00396256">
        <w:rPr>
          <w:rFonts w:ascii="Times New Roman" w:hAnsi="Times New Roman" w:cs="Times New Roman"/>
          <w:sz w:val="28"/>
          <w:szCs w:val="28"/>
        </w:rPr>
        <w:t>об административной ответственности.</w:t>
      </w:r>
    </w:p>
    <w:p w:rsidR="00CE7A6B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48</w:t>
      </w:r>
      <w:r w:rsidR="0035262F" w:rsidRPr="00396256">
        <w:rPr>
          <w:rFonts w:ascii="Times New Roman" w:hAnsi="Times New Roman" w:cs="Times New Roman"/>
          <w:sz w:val="28"/>
          <w:szCs w:val="28"/>
        </w:rPr>
        <w:t xml:space="preserve">. </w:t>
      </w:r>
      <w:r w:rsidR="00660857" w:rsidRPr="00396256">
        <w:rPr>
          <w:rFonts w:ascii="Times New Roman" w:hAnsi="Times New Roman" w:cs="Times New Roman"/>
          <w:sz w:val="28"/>
          <w:szCs w:val="28"/>
        </w:rPr>
        <w:t>В случае не</w:t>
      </w:r>
      <w:r w:rsidR="00CE7A6B" w:rsidRPr="00396256">
        <w:rPr>
          <w:rFonts w:ascii="Times New Roman" w:hAnsi="Times New Roman" w:cs="Times New Roman"/>
          <w:sz w:val="28"/>
          <w:szCs w:val="28"/>
        </w:rPr>
        <w:t xml:space="preserve">согласия виновных лиц </w:t>
      </w:r>
      <w:r w:rsidR="00F629ED" w:rsidRPr="00396256">
        <w:rPr>
          <w:rFonts w:ascii="Times New Roman" w:hAnsi="Times New Roman" w:cs="Times New Roman"/>
          <w:sz w:val="28"/>
          <w:szCs w:val="28"/>
        </w:rPr>
        <w:t>о</w:t>
      </w:r>
      <w:r w:rsidR="00CE7A6B" w:rsidRPr="00396256">
        <w:rPr>
          <w:rFonts w:ascii="Times New Roman" w:hAnsi="Times New Roman" w:cs="Times New Roman"/>
          <w:sz w:val="28"/>
          <w:szCs w:val="28"/>
        </w:rPr>
        <w:t xml:space="preserve"> добровольн</w:t>
      </w:r>
      <w:r w:rsidR="00F629ED" w:rsidRPr="00396256">
        <w:rPr>
          <w:rFonts w:ascii="Times New Roman" w:hAnsi="Times New Roman" w:cs="Times New Roman"/>
          <w:sz w:val="28"/>
          <w:szCs w:val="28"/>
        </w:rPr>
        <w:t>о</w:t>
      </w:r>
      <w:r w:rsidR="00CE7A6B" w:rsidRPr="00396256">
        <w:rPr>
          <w:rFonts w:ascii="Times New Roman" w:hAnsi="Times New Roman" w:cs="Times New Roman"/>
          <w:sz w:val="28"/>
          <w:szCs w:val="28"/>
        </w:rPr>
        <w:t>м возмещени</w:t>
      </w:r>
      <w:r w:rsidR="00F629ED" w:rsidRPr="00396256">
        <w:rPr>
          <w:rFonts w:ascii="Times New Roman" w:hAnsi="Times New Roman" w:cs="Times New Roman"/>
          <w:sz w:val="28"/>
          <w:szCs w:val="28"/>
        </w:rPr>
        <w:t>и</w:t>
      </w:r>
      <w:r w:rsidR="00CE7A6B" w:rsidRPr="00396256">
        <w:rPr>
          <w:rFonts w:ascii="Times New Roman" w:hAnsi="Times New Roman" w:cs="Times New Roman"/>
          <w:sz w:val="28"/>
          <w:szCs w:val="28"/>
        </w:rPr>
        <w:t xml:space="preserve"> излишне выплаченной суммы, задолженность взыскивается в судебном порядке.</w:t>
      </w:r>
    </w:p>
    <w:p w:rsidR="000766DB" w:rsidRPr="00396256" w:rsidRDefault="00CE701F" w:rsidP="0039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56">
        <w:rPr>
          <w:rFonts w:ascii="Times New Roman" w:hAnsi="Times New Roman" w:cs="Times New Roman"/>
          <w:sz w:val="28"/>
          <w:szCs w:val="28"/>
        </w:rPr>
        <w:t>49</w:t>
      </w:r>
      <w:r w:rsidR="00C03D22" w:rsidRPr="00396256">
        <w:rPr>
          <w:rFonts w:ascii="Times New Roman" w:hAnsi="Times New Roman" w:cs="Times New Roman"/>
          <w:sz w:val="28"/>
          <w:szCs w:val="28"/>
        </w:rPr>
        <w:t xml:space="preserve">. </w:t>
      </w:r>
      <w:r w:rsidR="000766DB" w:rsidRPr="00396256">
        <w:rPr>
          <w:rFonts w:ascii="Times New Roman" w:hAnsi="Times New Roman" w:cs="Times New Roman"/>
          <w:sz w:val="28"/>
          <w:szCs w:val="28"/>
        </w:rPr>
        <w:t xml:space="preserve">Спорные вопросы, возникающие при назначении и выплате </w:t>
      </w:r>
      <w:r w:rsidR="00C03D22" w:rsidRPr="00396256">
        <w:rPr>
          <w:rFonts w:ascii="Times New Roman" w:hAnsi="Times New Roman" w:cs="Times New Roman"/>
          <w:sz w:val="28"/>
          <w:szCs w:val="28"/>
        </w:rPr>
        <w:t xml:space="preserve">ежемесячной </w:t>
      </w:r>
      <w:r w:rsidR="00AA0C4D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денежной </w:t>
      </w:r>
      <w:r w:rsidR="00C03D22" w:rsidRPr="00396256">
        <w:rPr>
          <w:rFonts w:ascii="Times New Roman" w:hAnsi="Times New Roman" w:cs="Times New Roman"/>
          <w:sz w:val="28"/>
          <w:szCs w:val="28"/>
        </w:rPr>
        <w:t>компенсации</w:t>
      </w:r>
      <w:r w:rsidR="00CA118A" w:rsidRPr="00396256">
        <w:rPr>
          <w:rFonts w:ascii="Times New Roman" w:hAnsi="Times New Roman" w:cs="Times New Roman"/>
          <w:sz w:val="28"/>
          <w:szCs w:val="28"/>
        </w:rPr>
        <w:t xml:space="preserve">, разрешаются в соответствии </w:t>
      </w:r>
      <w:r w:rsidR="00012979" w:rsidRPr="00396256">
        <w:rPr>
          <w:rFonts w:ascii="Times New Roman" w:hAnsi="Times New Roman" w:cs="Times New Roman"/>
          <w:sz w:val="28"/>
          <w:szCs w:val="28"/>
        </w:rPr>
        <w:t>с законодательством</w:t>
      </w:r>
      <w:r w:rsidR="00012979" w:rsidRPr="003962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118A" w:rsidRPr="00396256">
        <w:rPr>
          <w:rFonts w:ascii="Times New Roman" w:hAnsi="Times New Roman" w:cs="Times New Roman"/>
          <w:sz w:val="28"/>
          <w:szCs w:val="28"/>
          <w:lang w:val="ky-KG"/>
        </w:rPr>
        <w:t>об администрати</w:t>
      </w:r>
      <w:r w:rsidR="006B2909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CA118A" w:rsidRPr="00396256">
        <w:rPr>
          <w:rFonts w:ascii="Times New Roman" w:hAnsi="Times New Roman" w:cs="Times New Roman"/>
          <w:sz w:val="28"/>
          <w:szCs w:val="28"/>
          <w:lang w:val="ky-KG"/>
        </w:rPr>
        <w:t>ной отве</w:t>
      </w:r>
      <w:r w:rsidR="006B290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A118A" w:rsidRPr="00396256">
        <w:rPr>
          <w:rFonts w:ascii="Times New Roman" w:hAnsi="Times New Roman" w:cs="Times New Roman"/>
          <w:sz w:val="28"/>
          <w:szCs w:val="28"/>
          <w:lang w:val="ky-KG"/>
        </w:rPr>
        <w:t>ственности</w:t>
      </w:r>
      <w:r w:rsidR="00012979" w:rsidRPr="003962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bookmarkStart w:id="11" w:name="st_13"/>
      <w:bookmarkStart w:id="12" w:name="st_14"/>
      <w:bookmarkStart w:id="13" w:name="pr"/>
      <w:bookmarkEnd w:id="11"/>
      <w:bookmarkEnd w:id="12"/>
      <w:bookmarkEnd w:id="13"/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396256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6256" w:rsidRPr="00396256" w:rsidRDefault="00396256" w:rsidP="003962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63E" w:rsidRPr="00396256" w:rsidRDefault="0078063E" w:rsidP="009F48F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к Положению</w:t>
      </w:r>
    </w:p>
    <w:p w:rsidR="0078063E" w:rsidRPr="00396256" w:rsidRDefault="0078063E" w:rsidP="009F48F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ru-RU"/>
        </w:rPr>
      </w:pPr>
      <w:r w:rsidRPr="00396256">
        <w:rPr>
          <w:rFonts w:ascii="Times New Roman" w:hAnsi="Times New Roman" w:cs="Times New Roman"/>
          <w:sz w:val="28"/>
          <w:szCs w:val="28"/>
          <w:lang w:eastAsia="ru-RU"/>
        </w:rPr>
        <w:t>о порядке назначения ежемесячных</w:t>
      </w:r>
    </w:p>
    <w:p w:rsidR="0078063E" w:rsidRPr="00396256" w:rsidRDefault="0078063E" w:rsidP="009F48F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96256">
        <w:rPr>
          <w:rFonts w:ascii="Times New Roman" w:hAnsi="Times New Roman" w:cs="Times New Roman"/>
          <w:sz w:val="28"/>
          <w:szCs w:val="28"/>
          <w:lang w:eastAsia="ru-RU"/>
        </w:rPr>
        <w:t>денежных компенсаций взамен льгот</w:t>
      </w:r>
    </w:p>
    <w:p w:rsidR="0078063E" w:rsidRPr="00396256" w:rsidRDefault="0078063E" w:rsidP="00396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63E" w:rsidRPr="00396256" w:rsidRDefault="0078063E" w:rsidP="00396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DF2" w:rsidRPr="00396256" w:rsidRDefault="00B808B0" w:rsidP="00396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B808B0" w:rsidRPr="00396256" w:rsidRDefault="00B808B0" w:rsidP="00396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для назначения </w:t>
      </w: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ежемесячной</w:t>
      </w:r>
      <w:r w:rsidR="005025F2"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денежной </w:t>
      </w:r>
      <w:r w:rsidRPr="0039625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компенсации</w:t>
      </w:r>
    </w:p>
    <w:p w:rsidR="0078063E" w:rsidRPr="00396256" w:rsidRDefault="0078063E" w:rsidP="00396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tbl>
      <w:tblPr>
        <w:tblW w:w="532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2852"/>
        <w:gridCol w:w="2975"/>
        <w:gridCol w:w="3382"/>
        <w:gridCol w:w="25"/>
        <w:gridCol w:w="28"/>
      </w:tblGrid>
      <w:tr w:rsidR="00E609C3" w:rsidRPr="00396256" w:rsidTr="005025F2">
        <w:trPr>
          <w:gridAfter w:val="1"/>
          <w:wAfter w:w="15" w:type="pct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C3" w:rsidRPr="00396256" w:rsidRDefault="00DC257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="00E609C3"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Категории получателей</w:t>
            </w:r>
          </w:p>
          <w:p w:rsidR="003B694C" w:rsidRPr="00396256" w:rsidRDefault="003B694C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ежемесячной компенсации</w:t>
            </w:r>
          </w:p>
        </w:tc>
        <w:tc>
          <w:tcPr>
            <w:tcW w:w="3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Формат предоставления сведений/документов</w:t>
            </w:r>
          </w:p>
        </w:tc>
        <w:tc>
          <w:tcPr>
            <w:tcW w:w="10" w:type="pct"/>
            <w:tcBorders>
              <w:left w:val="single" w:sz="4" w:space="0" w:color="auto"/>
            </w:tcBorders>
            <w:vAlign w:val="center"/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6F62D3" w:rsidRPr="00396256" w:rsidTr="005025F2"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Посредством запроса в информационные системы государственных органов/органов местного самоуправления через систему межведомственно</w:t>
            </w:r>
            <w:r w:rsidR="00C27775"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 электронного взаимодействия «</w:t>
            </w:r>
            <w:proofErr w:type="spellStart"/>
            <w:r w:rsidR="00C27775"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Тундук</w:t>
            </w:r>
            <w:proofErr w:type="spellEnd"/>
            <w:r w:rsidR="00C27775"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Документ/справка, предоставляемая заявителем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  <w:hideMark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6F62D3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C3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C3" w:rsidRPr="00396256" w:rsidRDefault="00E609C3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Участники ВОВ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9C3" w:rsidRPr="00396256" w:rsidRDefault="00E609C3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1) с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ведения об участии в Великой Отечественной войне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9C3" w:rsidRPr="00396256" w:rsidRDefault="00380AF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1) </w:t>
            </w:r>
            <w:r w:rsidR="002F3A3E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аспорт заявителя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F62D3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C3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C3" w:rsidRPr="00396256" w:rsidRDefault="00E609C3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Инвалиды ВОВ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9C3" w:rsidRPr="00396256" w:rsidRDefault="00E609C3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1)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сведения об участии в Великой Отечественной войне</w:t>
            </w:r>
          </w:p>
          <w:p w:rsidR="00E609C3" w:rsidRPr="00396256" w:rsidRDefault="00E609C3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2)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медико-социальной экспертной комиссии об инвалидности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9C3" w:rsidRPr="00396256" w:rsidRDefault="00380AF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1) </w:t>
            </w:r>
            <w:r w:rsidR="002F3A3E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аспорт заявителя</w:t>
            </w:r>
          </w:p>
          <w:p w:rsidR="00055398" w:rsidRPr="00396256" w:rsidRDefault="0005539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справка о</w:t>
            </w:r>
            <w:r w:rsidR="003733BA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инвалидности, выданное МСЭК (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в базе данных МСЭК)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F62D3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C3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C3" w:rsidRPr="00396256" w:rsidRDefault="00E609C3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Герои 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Герои Советского Союза и лица, награжденные орденом Славы всех трех степеней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9C3" w:rsidRPr="00396256" w:rsidRDefault="00E609C3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сведения об участии в Великой Отечественной войне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F8" w:rsidRPr="00396256" w:rsidRDefault="00380AF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1) </w:t>
            </w:r>
            <w:r w:rsidR="002F3A3E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аспорт заявителя;</w:t>
            </w:r>
          </w:p>
          <w:p w:rsidR="00E609C3" w:rsidRPr="00396256" w:rsidRDefault="005025F2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2)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награждении и орденские книжки к наградам за боевые заслуги и к ордену Славы всех трех степеней за боевые заслуги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F62D3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C3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C3" w:rsidRPr="00396256" w:rsidRDefault="00E609C3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Бывшие несовершеннолетние узники концлагерей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F8" w:rsidRPr="00396256" w:rsidRDefault="00380AF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1) </w:t>
            </w:r>
            <w:r w:rsidR="002F3A3E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аспорт заявителя;</w:t>
            </w:r>
          </w:p>
          <w:p w:rsidR="00E609C3" w:rsidRPr="00396256" w:rsidRDefault="00380AF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2F3A3E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окументы военного времени, 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подтверждающие факт 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609C3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нахождения в период второй мировой войны в концлагерях, гетто, других местах принудительного содержания, созданных фашистами и их союзниками на территории Германии и союзных с нею стран, а также на оккупированных ими территориях бывшего СССР и стран Европы, либо справки или другие документы архивных и иных учреждений, содержащие необходимые сведения, для бывших несовершеннолетних узников концлагерей (в возрасте до 18 лет, на момент применения к ним нацистских преследований на оккупированных территориях бывшего СССР)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609C3" w:rsidRPr="00396256" w:rsidRDefault="00E609C3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5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4B38CB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награжденные медалью «За оборону Ленинграда» или знаком «Жителю блокадного Ленинграда»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паспорт заявителя;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удостоверения к медали «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оборону Ленинграда» или знаку «Жителю блокадного Ленинграда»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награжденные орденами и медалями СССР за самоотверженный труд и безупречную воинскую службу в тылу в годы ВОВ, с инвалидностью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с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ведения медико-социальной экспертной комиссии об инвалидности</w:t>
            </w:r>
          </w:p>
        </w:tc>
        <w:tc>
          <w:tcPr>
            <w:tcW w:w="1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паспорт заявителя;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орденские книжки или удостоверения к наградам, учрежденные за заслуги и отличия в период Великой Отечественной войны в обороне городов и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территорий.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числу таких наград относятся медали, учрежденные для награждения за заслуги и отличия в период Великой Отечественной войны в обороне городов и территорий: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доблестный труд в Великой От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ечественной войне 1941-1945 гг.»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победу над Германией в Великой От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ечественной войне 1941-1945 гг.»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победу над Японией»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B38CB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 отвагу»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Медаль Ушакова;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боевые заслуги»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Медаль Нахимова;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трудовую доблесть»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трудовое отличие»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оборону Москвы»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оборону Одессы»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оборону Севастополя»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оборону Сталинграда»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оборону Киева»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E2B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оборону Кавказа»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 оборону Советского Заполярья»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утраты наградных документов в послевоенный период (1945-1949 годы), требуется запись в трудовой книжке, с указанием номера удостоверения и даты награждения или справка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 архивных учреждений.</w:t>
            </w:r>
          </w:p>
          <w:p w:rsidR="00E40F8F" w:rsidRPr="00396256" w:rsidRDefault="004B38CB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награжденные медалью «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доблестный труд в Великой От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ечественной войне 1941-1945 гг.»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решениям областных, городских и районных государственных администраций в 1988-1995 годах, предъявляют удостоверения к медалям или копии выписки указанных решений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7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Лица, награжденные орденами и медалями СССР за самоотверженный труд и безупречную воинскую службу в тылу в годы ВОВ,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без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инвалидност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8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Граждане, подвергшиеся в годы ВОВ незаконной насильственной мобилизации в рабочие колонны (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трудармию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впоследствии реабилитированные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документ, подтверждающий факт нахождения в 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трудармии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9A5E39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справка о последующей реабилитации </w:t>
            </w:r>
            <w:proofErr w:type="spellStart"/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трудармейца</w:t>
            </w:r>
            <w:proofErr w:type="spellEnd"/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выданная Генеральной прокуратурой </w:t>
            </w:r>
            <w:proofErr w:type="spellStart"/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реабилитации или о признании пострадавших в результате репрессий за политические и религиозные убеждения, по социальным, национальным и другим признакам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DC2573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Реабилитированные граждане, пострадавшие в результате репрессий за политические и религиозные убеждения, по социальным, национальным и другим признакам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E39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сведения о назначении пенсии</w:t>
            </w:r>
            <w:r w:rsidR="009A5E39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2)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медико-социальной экспертной комиссии об инвалидности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2) </w:t>
            </w:r>
            <w:r w:rsidR="009A5E39"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правка Генеральной прокуратуры 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реабилитации или о признании пострадавших в результате репрессий за политические и религиозные убеждения, по социальным, национальным и другим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признакам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Семьи погибших в ВОВ военнослужащих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 браке (при назначении ежемесячной компенсации супруге);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о рождении военнослужащего (при назначении ежемесячной компенсации одному из родителей погибшего военнослужащего);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сведения о смерти участника ВОВ.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сведения о гибели военнослужащего в ВОВ при исполнении служебных обязанностей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справка о гибели военнослужащего в ВОВ, выданное районными/городскими военкоматами. 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Вдовы (вдовцы) умерших участников ВОВ, не вступившие в повторный брак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 браке;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о смерти участника ВОВ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9A5E39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заявителя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Вдовы (вдовцы) умерших инвалидов ВОВ, не вступившие в повторный брак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 браке;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о смерти участника ВОВ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Вдовы (вдовцы) уме</w:t>
            </w:r>
            <w:r w:rsidR="00E10819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рших лиц, награжденных медалью «За оборону Ленинграда» и знаком «Жителю блокадного Ленинграда»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признанных инвалидами, не вступившие в повторный брак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 браке;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сведения о смерти </w:t>
            </w:r>
            <w:r w:rsidR="00E10819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супруга, награжденного медалью «За оборону Ленинграда» или знаком «Жителю блокадного Ленинграда»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Инвалиды -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военнослужащие, получившие ранения в боевых действиях на территории других государств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1) сведения об участии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боевых действиях на территории других государств с участием граждан 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медико-социальной экспертной комиссии об инвалидности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паспорт заявителя;</w:t>
            </w:r>
          </w:p>
          <w:p w:rsidR="00055398" w:rsidRPr="00396256" w:rsidRDefault="00055398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справка о</w:t>
            </w:r>
            <w:r w:rsidR="00E10819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инвалидности, выданное МСЭК (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в базе данных МСЭК)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боевых действий на территории других государств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сведения об участии в боевых действиях на территории других государств с участием граждан </w:t>
            </w:r>
            <w:proofErr w:type="spellStart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9A5E39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 из числа военнослужащих, ставших инвалидами вследствие ранения, контузии, увечья или заболевания, полученных при защите СССР или исполнении иных обязанностей военной службы в другие периоды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 прохождении военной службы в Советской Армии;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2)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медико-социальной экспертной комиссии, о получении инвалидности при исполнении военной службы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справка об инвалидности, выданное МСЭК</w:t>
            </w:r>
            <w:r w:rsidR="00B427D6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9A5E39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в базе данных МСЭК)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Семьи погибших военнослужащих при исполнении обязанностей военной службы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сведения о браке </w:t>
            </w:r>
            <w:r w:rsidR="00AE7DEE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DC0668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proofErr w:type="gramStart"/>
            <w:r w:rsidR="00DC0668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AE7DEE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назначении денежной компенсации супруге);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о рождении военнослужащего (при назначении денежной компенсации одному из родителей);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сведения о смерти военнослужащего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справка о гибели военнослужащего, при исполнении обязанностей военной службы, выданное районными, городскими военкоматами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9E2BC4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Инвалиды, пострадавшие вследствие аварии на Чернобыльской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АЭС, и лица, заболевшие и перенесшие лучевую болезнь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1) сведения об участии военнослужащего в ликвидации последствий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Чернобыльской АЭС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40F8F" w:rsidRPr="00396256" w:rsidRDefault="00E40F8F" w:rsidP="009E2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медико-социальной экспертной комиссии об инвалидности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9E2BC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1) паспорт заявителя;</w:t>
            </w:r>
          </w:p>
          <w:p w:rsidR="00E40F8F" w:rsidRPr="00396256" w:rsidRDefault="00E40F8F" w:rsidP="009E2BC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2) заключение Республиканского межведомственного </w:t>
            </w:r>
            <w:r w:rsidRPr="003962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экспертного совета о том, что заболевание связано с катастрофой на ЧАЭС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принимавшие в 1986-1987 годах участие в работах по ликвидации последствий аварии на Чернобыльской АЭС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об участии военнослужащего в ликвидации последствий Чернобыльской АЭС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справка предприятия, с указанием даты участия в ликвидации последствий Чернобыльской катастрофы;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заключение Республиканского межве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домственного экспертного совета;</w:t>
            </w:r>
          </w:p>
          <w:p w:rsidR="00F661D1" w:rsidRPr="00396256" w:rsidRDefault="00F661D1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справка о</w:t>
            </w:r>
            <w:r w:rsidR="00B427D6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инвалидности, выданное МСЭК (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в базе данных МСЭК)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принимавшие в 1988-1989 годах участие в работах по ликвидации последствий аварии на Чернобыльской АЭС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об участии военнослужащего в ликвидации последствий Чернобыльской АЭС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F661D1" w:rsidP="00DC2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Семьи погибших в результате аварии на Чернобыльской АЭС, умерших вследствие лучевой болезни, умерших инвалидов или участников ликвидации в 1986-1987 годах последствий аварии на Чернобыльской АЭС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о браке, при назначении компенсации супругу погибшего или умершего инвалида, или участника ликвидации в 1986-1987 годах последствий аварии на Чернобыльской АЭС;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рождении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назначении компенсации одному из родителей погибшего или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умершего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F661D1" w:rsidP="00DC2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паспорт заявителя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2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первого и двух последующих поколений, имеющих наследственные заболевания и аномалии в развитии вследствие генетических изменений у родителей, подвергшихся воздействию радиации вследствие чернобыльской катастрофы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1D1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сведения о рождении ребенка; 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сведения об участии в ликвидации аварии на Чернобыльской АЭС (отец, дед, прадед)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справка предприятия, с указанием дат участия в ликвидации аварии на Чернобыльской АЭС самого участника ликвидации аварии (деда, прадеда);</w:t>
            </w:r>
          </w:p>
          <w:p w:rsidR="00E40F8F" w:rsidRPr="00396256" w:rsidRDefault="00F661D1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заключение Республиканского межведомственного экспертного совета, выданное непосредственному участнику ликвидации аварии на Чернобыльской АЭС (отцу, деду, прадеду);</w:t>
            </w:r>
          </w:p>
          <w:p w:rsidR="00E40F8F" w:rsidRPr="00396256" w:rsidRDefault="00F661D1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справка </w:t>
            </w:r>
            <w:proofErr w:type="spellStart"/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государственного медико-дозиметрического регистра - для детей (до 18 лет) первого и двух последующих поколений лиц, пострадавших от радиации, при наличии наследственных заболеваний, обусловленных возможными генетическими последствиями радиоактивного облучения родителей, принимавших участие в ликвидации последств</w:t>
            </w:r>
            <w:r w:rsidR="005025F2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аварии на Чернобыльской АЭС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Семьи сотрудников внутренних дел, погибших в связи с исполнением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служебных обязанностей или служебного долга, а также умерших после увольнения со службы вследствие ранения, травмы, заболевания, полученных в период прохождения службы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сведения о браке (при назначении денежной компенсации супруге);</w:t>
            </w:r>
          </w:p>
          <w:p w:rsidR="00E40F8F" w:rsidRPr="00396256" w:rsidRDefault="00055398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2) 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рождении военнослужащего (при назначении денежной компенсации одному из родителей);</w:t>
            </w:r>
          </w:p>
          <w:p w:rsidR="00E40F8F" w:rsidRPr="00396256" w:rsidRDefault="00055398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40F8F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сведения о с</w:t>
            </w:r>
            <w:r w:rsidR="005025F2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мерти сотрудника внутренних дел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 паспорт заявителя;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справка о гибели супруга (супруги), сына (дочери) в связи с 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исполнением служебных обязанностей или служебного долга, или свидетельство о смерти после увольнения со службы, с указанием причины наступления смерти вследствие ранения, травмы, заболевания, полученных в период прохождения службы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2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</w:t>
            </w:r>
            <w:r w:rsidR="00B427D6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награжденные нагрудным знаком «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Почет</w:t>
            </w:r>
            <w:r w:rsidR="00B427D6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ный донор </w:t>
            </w:r>
            <w:proofErr w:type="spellStart"/>
            <w:r w:rsidR="00B427D6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B427D6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Республики»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заявителя;</w:t>
            </w:r>
          </w:p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копия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приказа о присвоении звания «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Почетн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ый донор </w:t>
            </w:r>
            <w:proofErr w:type="spellStart"/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Республики»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F8F" w:rsidRPr="00396256" w:rsidTr="005025F2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DC25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F8F" w:rsidRPr="00396256" w:rsidRDefault="00E40F8F" w:rsidP="00DC2573">
            <w:pPr>
              <w:spacing w:after="0" w:line="240" w:lineRule="auto"/>
              <w:ind w:left="147"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 с ограниченными возможностями здоровья по зрению (первой и второй группы) и слуху с детства (лица с врожденной глухотой, глухонемотой)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сведения медико-социальной экспертной комиссии об инвалидности</w:t>
            </w:r>
          </w:p>
        </w:tc>
        <w:tc>
          <w:tcPr>
            <w:tcW w:w="1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F8F" w:rsidRPr="00396256" w:rsidRDefault="00E40F8F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паспорт заявителя</w:t>
            </w:r>
            <w:r w:rsidR="00F661D1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661D1" w:rsidRPr="00396256" w:rsidRDefault="00F661D1" w:rsidP="00DC25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справка о</w:t>
            </w:r>
            <w:r w:rsidR="005D6765"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инвалидности, выданное МСЭК (</w:t>
            </w:r>
            <w:r w:rsidRPr="00396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в базе данных МСЭК)</w:t>
            </w:r>
          </w:p>
        </w:tc>
        <w:tc>
          <w:tcPr>
            <w:tcW w:w="15" w:type="pct"/>
            <w:tcBorders>
              <w:left w:val="single" w:sz="4" w:space="0" w:color="auto"/>
            </w:tcBorders>
            <w:vAlign w:val="center"/>
          </w:tcPr>
          <w:p w:rsidR="00E40F8F" w:rsidRPr="00396256" w:rsidRDefault="00E40F8F" w:rsidP="0039625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78063E" w:rsidRPr="00396256" w:rsidRDefault="0078063E" w:rsidP="0039625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8063E" w:rsidRPr="00396256" w:rsidSect="00396256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67A" w:rsidRDefault="0068367A" w:rsidP="009E2BC4">
      <w:pPr>
        <w:spacing w:after="0" w:line="240" w:lineRule="auto"/>
      </w:pPr>
      <w:r>
        <w:separator/>
      </w:r>
    </w:p>
  </w:endnote>
  <w:endnote w:type="continuationSeparator" w:id="0">
    <w:p w:rsidR="0068367A" w:rsidRDefault="0068367A" w:rsidP="009E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DB3" w:rsidRDefault="00D82DB3">
    <w:pPr>
      <w:pStyle w:val="aa"/>
      <w:jc w:val="right"/>
    </w:pPr>
  </w:p>
  <w:p w:rsidR="00AD6C36" w:rsidRDefault="00AD6C36" w:rsidP="00AD6C36">
    <w:pPr>
      <w:pStyle w:val="aa"/>
      <w:rPr>
        <w:rFonts w:ascii="Times New Roman" w:hAnsi="Times New Roman"/>
      </w:rPr>
    </w:pPr>
    <w:r>
      <w:rPr>
        <w:rFonts w:ascii="Times New Roman" w:hAnsi="Times New Roman"/>
      </w:rPr>
      <w:t>Министр                      __________________</w:t>
    </w:r>
    <w:proofErr w:type="spellStart"/>
    <w:r>
      <w:rPr>
        <w:rFonts w:ascii="Times New Roman" w:hAnsi="Times New Roman"/>
      </w:rPr>
      <w:t>А.Бейшеналиев</w:t>
    </w:r>
    <w:proofErr w:type="spellEnd"/>
    <w:r>
      <w:rPr>
        <w:rFonts w:ascii="Times New Roman" w:hAnsi="Times New Roman"/>
      </w:rPr>
      <w:t xml:space="preserve">                 </w:t>
    </w:r>
    <w:proofErr w:type="gramStart"/>
    <w:r>
      <w:rPr>
        <w:rFonts w:ascii="Times New Roman" w:hAnsi="Times New Roman"/>
      </w:rPr>
      <w:t xml:space="preserve">   «</w:t>
    </w:r>
    <w:proofErr w:type="gramEnd"/>
    <w:r>
      <w:rPr>
        <w:rFonts w:ascii="Times New Roman" w:hAnsi="Times New Roman"/>
      </w:rPr>
      <w:t>____» ________ 2021г.</w:t>
    </w:r>
  </w:p>
  <w:p w:rsidR="00AD6C36" w:rsidRDefault="00AD6C36" w:rsidP="00AD6C36">
    <w:pPr>
      <w:pStyle w:val="aa"/>
      <w:rPr>
        <w:rFonts w:ascii="Times New Roman" w:hAnsi="Times New Roman"/>
      </w:rPr>
    </w:pPr>
    <w:r>
      <w:rPr>
        <w:rFonts w:ascii="Times New Roman" w:hAnsi="Times New Roman"/>
      </w:rPr>
      <w:t>Зав. юр отделом          __________________</w:t>
    </w:r>
    <w:proofErr w:type="spellStart"/>
    <w:r>
      <w:rPr>
        <w:rFonts w:ascii="Times New Roman" w:hAnsi="Times New Roman"/>
      </w:rPr>
      <w:t>А.Жумакеев</w:t>
    </w:r>
    <w:proofErr w:type="spellEnd"/>
    <w:r>
      <w:rPr>
        <w:rFonts w:ascii="Times New Roman" w:hAnsi="Times New Roman"/>
      </w:rPr>
      <w:t xml:space="preserve">                      </w:t>
    </w:r>
    <w:proofErr w:type="gramStart"/>
    <w:r>
      <w:rPr>
        <w:rFonts w:ascii="Times New Roman" w:hAnsi="Times New Roman"/>
      </w:rPr>
      <w:t xml:space="preserve">   «</w:t>
    </w:r>
    <w:proofErr w:type="gramEnd"/>
    <w:r>
      <w:rPr>
        <w:rFonts w:ascii="Times New Roman" w:hAnsi="Times New Roman"/>
      </w:rPr>
      <w:t>____» ________ 2021г.</w:t>
    </w:r>
  </w:p>
  <w:p w:rsidR="009E2BC4" w:rsidRPr="009E2BC4" w:rsidRDefault="009E2BC4">
    <w:pPr>
      <w:pStyle w:val="a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67A" w:rsidRDefault="0068367A" w:rsidP="009E2BC4">
      <w:pPr>
        <w:spacing w:after="0" w:line="240" w:lineRule="auto"/>
      </w:pPr>
      <w:r>
        <w:separator/>
      </w:r>
    </w:p>
  </w:footnote>
  <w:footnote w:type="continuationSeparator" w:id="0">
    <w:p w:rsidR="0068367A" w:rsidRDefault="0068367A" w:rsidP="009E2B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E6"/>
    <w:rsid w:val="00012979"/>
    <w:rsid w:val="0002326E"/>
    <w:rsid w:val="00031F22"/>
    <w:rsid w:val="0003237E"/>
    <w:rsid w:val="00034688"/>
    <w:rsid w:val="00040E72"/>
    <w:rsid w:val="00044C59"/>
    <w:rsid w:val="00052D63"/>
    <w:rsid w:val="00055398"/>
    <w:rsid w:val="0007202F"/>
    <w:rsid w:val="000766DB"/>
    <w:rsid w:val="0008774E"/>
    <w:rsid w:val="00091288"/>
    <w:rsid w:val="000B6B81"/>
    <w:rsid w:val="000C368B"/>
    <w:rsid w:val="000C5E86"/>
    <w:rsid w:val="000D4214"/>
    <w:rsid w:val="000D6D67"/>
    <w:rsid w:val="000D6EBE"/>
    <w:rsid w:val="000E6878"/>
    <w:rsid w:val="00102F5A"/>
    <w:rsid w:val="00112AE7"/>
    <w:rsid w:val="00154DF2"/>
    <w:rsid w:val="00155816"/>
    <w:rsid w:val="001638C8"/>
    <w:rsid w:val="001807CC"/>
    <w:rsid w:val="001A68C7"/>
    <w:rsid w:val="001F3E3F"/>
    <w:rsid w:val="001F4F3B"/>
    <w:rsid w:val="001F7615"/>
    <w:rsid w:val="00201FD8"/>
    <w:rsid w:val="00202D19"/>
    <w:rsid w:val="00221D79"/>
    <w:rsid w:val="00234621"/>
    <w:rsid w:val="00247D40"/>
    <w:rsid w:val="002546C7"/>
    <w:rsid w:val="00254AB6"/>
    <w:rsid w:val="002741E6"/>
    <w:rsid w:val="00290D8D"/>
    <w:rsid w:val="002A7CA2"/>
    <w:rsid w:val="002C105B"/>
    <w:rsid w:val="002E16B3"/>
    <w:rsid w:val="002E403A"/>
    <w:rsid w:val="002F3A3E"/>
    <w:rsid w:val="002F3AE8"/>
    <w:rsid w:val="00304E3F"/>
    <w:rsid w:val="00323E12"/>
    <w:rsid w:val="0035262F"/>
    <w:rsid w:val="00357504"/>
    <w:rsid w:val="00361745"/>
    <w:rsid w:val="003733BA"/>
    <w:rsid w:val="003764CC"/>
    <w:rsid w:val="00380AF8"/>
    <w:rsid w:val="00382363"/>
    <w:rsid w:val="003876DC"/>
    <w:rsid w:val="003961D1"/>
    <w:rsid w:val="00396256"/>
    <w:rsid w:val="003B259F"/>
    <w:rsid w:val="003B694C"/>
    <w:rsid w:val="003C4B9A"/>
    <w:rsid w:val="003E015E"/>
    <w:rsid w:val="003E0BEA"/>
    <w:rsid w:val="003E4C0C"/>
    <w:rsid w:val="003F0DA5"/>
    <w:rsid w:val="003F1D36"/>
    <w:rsid w:val="003F4754"/>
    <w:rsid w:val="003F5120"/>
    <w:rsid w:val="0040163F"/>
    <w:rsid w:val="0040521F"/>
    <w:rsid w:val="0040665D"/>
    <w:rsid w:val="00410635"/>
    <w:rsid w:val="004111CE"/>
    <w:rsid w:val="00411296"/>
    <w:rsid w:val="00414FD4"/>
    <w:rsid w:val="004216EE"/>
    <w:rsid w:val="00423A52"/>
    <w:rsid w:val="00423AE9"/>
    <w:rsid w:val="00424C55"/>
    <w:rsid w:val="004368EE"/>
    <w:rsid w:val="00453B6B"/>
    <w:rsid w:val="0046713D"/>
    <w:rsid w:val="00485735"/>
    <w:rsid w:val="004972F6"/>
    <w:rsid w:val="004A0E66"/>
    <w:rsid w:val="004B352A"/>
    <w:rsid w:val="004B38CB"/>
    <w:rsid w:val="004C62C8"/>
    <w:rsid w:val="004E10B8"/>
    <w:rsid w:val="004E1131"/>
    <w:rsid w:val="004E4AE2"/>
    <w:rsid w:val="005007C9"/>
    <w:rsid w:val="005025F2"/>
    <w:rsid w:val="005034FC"/>
    <w:rsid w:val="00505D0C"/>
    <w:rsid w:val="005119B5"/>
    <w:rsid w:val="00512727"/>
    <w:rsid w:val="00522B9F"/>
    <w:rsid w:val="00523AFD"/>
    <w:rsid w:val="00542927"/>
    <w:rsid w:val="005901C4"/>
    <w:rsid w:val="00592216"/>
    <w:rsid w:val="00597095"/>
    <w:rsid w:val="005C6FE7"/>
    <w:rsid w:val="005D6765"/>
    <w:rsid w:val="005E3DF1"/>
    <w:rsid w:val="005E757F"/>
    <w:rsid w:val="005F5622"/>
    <w:rsid w:val="00613856"/>
    <w:rsid w:val="0062235F"/>
    <w:rsid w:val="00632028"/>
    <w:rsid w:val="00644E36"/>
    <w:rsid w:val="00645616"/>
    <w:rsid w:val="0065716B"/>
    <w:rsid w:val="00660857"/>
    <w:rsid w:val="00671952"/>
    <w:rsid w:val="00677CC2"/>
    <w:rsid w:val="00683605"/>
    <w:rsid w:val="0068367A"/>
    <w:rsid w:val="006B2909"/>
    <w:rsid w:val="006B5A3C"/>
    <w:rsid w:val="006B6255"/>
    <w:rsid w:val="006C06EE"/>
    <w:rsid w:val="006C5BB0"/>
    <w:rsid w:val="006D62AA"/>
    <w:rsid w:val="006E0381"/>
    <w:rsid w:val="006F62D3"/>
    <w:rsid w:val="006F7B26"/>
    <w:rsid w:val="00701C81"/>
    <w:rsid w:val="00707427"/>
    <w:rsid w:val="00710EC7"/>
    <w:rsid w:val="00712720"/>
    <w:rsid w:val="0071301A"/>
    <w:rsid w:val="007174ED"/>
    <w:rsid w:val="00720635"/>
    <w:rsid w:val="00722B1B"/>
    <w:rsid w:val="007231E6"/>
    <w:rsid w:val="00740A93"/>
    <w:rsid w:val="00741ACC"/>
    <w:rsid w:val="007451BD"/>
    <w:rsid w:val="00750BB1"/>
    <w:rsid w:val="00756E40"/>
    <w:rsid w:val="007739F0"/>
    <w:rsid w:val="00780523"/>
    <w:rsid w:val="0078063E"/>
    <w:rsid w:val="00784B01"/>
    <w:rsid w:val="007C3437"/>
    <w:rsid w:val="007C6046"/>
    <w:rsid w:val="007E194B"/>
    <w:rsid w:val="007E4317"/>
    <w:rsid w:val="007E7028"/>
    <w:rsid w:val="007E7A59"/>
    <w:rsid w:val="007F201C"/>
    <w:rsid w:val="00813E38"/>
    <w:rsid w:val="008265BC"/>
    <w:rsid w:val="00843488"/>
    <w:rsid w:val="008518E9"/>
    <w:rsid w:val="008553D0"/>
    <w:rsid w:val="00856649"/>
    <w:rsid w:val="00857A5E"/>
    <w:rsid w:val="00883E8B"/>
    <w:rsid w:val="008977FB"/>
    <w:rsid w:val="008A0062"/>
    <w:rsid w:val="008A25D0"/>
    <w:rsid w:val="008B6200"/>
    <w:rsid w:val="008B7F40"/>
    <w:rsid w:val="008C63AA"/>
    <w:rsid w:val="008D72D6"/>
    <w:rsid w:val="008F4C12"/>
    <w:rsid w:val="0090688C"/>
    <w:rsid w:val="00915FE6"/>
    <w:rsid w:val="009257AC"/>
    <w:rsid w:val="00936BDC"/>
    <w:rsid w:val="00970B8E"/>
    <w:rsid w:val="009737B9"/>
    <w:rsid w:val="0099670A"/>
    <w:rsid w:val="009A5E39"/>
    <w:rsid w:val="009A7B1D"/>
    <w:rsid w:val="009C1534"/>
    <w:rsid w:val="009D1FEA"/>
    <w:rsid w:val="009D7C88"/>
    <w:rsid w:val="009E2BC4"/>
    <w:rsid w:val="009E2DCC"/>
    <w:rsid w:val="009E30E1"/>
    <w:rsid w:val="009E3119"/>
    <w:rsid w:val="009F09A4"/>
    <w:rsid w:val="009F44EB"/>
    <w:rsid w:val="009F48F4"/>
    <w:rsid w:val="00A22A99"/>
    <w:rsid w:val="00A25F84"/>
    <w:rsid w:val="00A446A5"/>
    <w:rsid w:val="00A508BD"/>
    <w:rsid w:val="00A7026E"/>
    <w:rsid w:val="00A75A11"/>
    <w:rsid w:val="00A77AD5"/>
    <w:rsid w:val="00A811CA"/>
    <w:rsid w:val="00A81B1F"/>
    <w:rsid w:val="00A82046"/>
    <w:rsid w:val="00AA0C4D"/>
    <w:rsid w:val="00AA119E"/>
    <w:rsid w:val="00AA1AF1"/>
    <w:rsid w:val="00AA28BA"/>
    <w:rsid w:val="00AA4B1B"/>
    <w:rsid w:val="00AB3A1F"/>
    <w:rsid w:val="00AC4D6F"/>
    <w:rsid w:val="00AC6910"/>
    <w:rsid w:val="00AD6326"/>
    <w:rsid w:val="00AD6C36"/>
    <w:rsid w:val="00AE7DEE"/>
    <w:rsid w:val="00AF07A4"/>
    <w:rsid w:val="00AF3B39"/>
    <w:rsid w:val="00B010FB"/>
    <w:rsid w:val="00B026C2"/>
    <w:rsid w:val="00B17380"/>
    <w:rsid w:val="00B203A5"/>
    <w:rsid w:val="00B34B94"/>
    <w:rsid w:val="00B3629A"/>
    <w:rsid w:val="00B40DD4"/>
    <w:rsid w:val="00B41FC4"/>
    <w:rsid w:val="00B427D6"/>
    <w:rsid w:val="00B62DD3"/>
    <w:rsid w:val="00B67EEE"/>
    <w:rsid w:val="00B808B0"/>
    <w:rsid w:val="00B91B67"/>
    <w:rsid w:val="00B921F7"/>
    <w:rsid w:val="00B93406"/>
    <w:rsid w:val="00BB35AA"/>
    <w:rsid w:val="00BC0A65"/>
    <w:rsid w:val="00BC2F66"/>
    <w:rsid w:val="00BD15B8"/>
    <w:rsid w:val="00BD5718"/>
    <w:rsid w:val="00BD70B7"/>
    <w:rsid w:val="00BE4F37"/>
    <w:rsid w:val="00BE53C7"/>
    <w:rsid w:val="00BE66A3"/>
    <w:rsid w:val="00BF1C2D"/>
    <w:rsid w:val="00C03D22"/>
    <w:rsid w:val="00C20744"/>
    <w:rsid w:val="00C27775"/>
    <w:rsid w:val="00C279B6"/>
    <w:rsid w:val="00C42540"/>
    <w:rsid w:val="00C45153"/>
    <w:rsid w:val="00C57CC9"/>
    <w:rsid w:val="00C630E0"/>
    <w:rsid w:val="00C71F79"/>
    <w:rsid w:val="00C823BA"/>
    <w:rsid w:val="00C8317C"/>
    <w:rsid w:val="00C83490"/>
    <w:rsid w:val="00C87FF6"/>
    <w:rsid w:val="00CA118A"/>
    <w:rsid w:val="00CB0326"/>
    <w:rsid w:val="00CC63B1"/>
    <w:rsid w:val="00CC68E4"/>
    <w:rsid w:val="00CE701F"/>
    <w:rsid w:val="00CE7A6B"/>
    <w:rsid w:val="00D000C5"/>
    <w:rsid w:val="00D01634"/>
    <w:rsid w:val="00D03C6C"/>
    <w:rsid w:val="00D075F2"/>
    <w:rsid w:val="00D3371D"/>
    <w:rsid w:val="00D43C11"/>
    <w:rsid w:val="00D453E8"/>
    <w:rsid w:val="00D64E1C"/>
    <w:rsid w:val="00D724F4"/>
    <w:rsid w:val="00D82DB3"/>
    <w:rsid w:val="00D83CFD"/>
    <w:rsid w:val="00D93971"/>
    <w:rsid w:val="00D96C54"/>
    <w:rsid w:val="00D97839"/>
    <w:rsid w:val="00DA14B9"/>
    <w:rsid w:val="00DA4B65"/>
    <w:rsid w:val="00DA7400"/>
    <w:rsid w:val="00DB09A9"/>
    <w:rsid w:val="00DC0668"/>
    <w:rsid w:val="00DC2573"/>
    <w:rsid w:val="00DE69EA"/>
    <w:rsid w:val="00DF6E91"/>
    <w:rsid w:val="00E10819"/>
    <w:rsid w:val="00E207B7"/>
    <w:rsid w:val="00E2451C"/>
    <w:rsid w:val="00E268C7"/>
    <w:rsid w:val="00E27248"/>
    <w:rsid w:val="00E31417"/>
    <w:rsid w:val="00E3721A"/>
    <w:rsid w:val="00E40F8F"/>
    <w:rsid w:val="00E43450"/>
    <w:rsid w:val="00E609C3"/>
    <w:rsid w:val="00E63EED"/>
    <w:rsid w:val="00E6616C"/>
    <w:rsid w:val="00E854D5"/>
    <w:rsid w:val="00E96855"/>
    <w:rsid w:val="00EB2DA1"/>
    <w:rsid w:val="00ED3DFA"/>
    <w:rsid w:val="00EF084E"/>
    <w:rsid w:val="00EF228C"/>
    <w:rsid w:val="00F026B8"/>
    <w:rsid w:val="00F07C56"/>
    <w:rsid w:val="00F10F22"/>
    <w:rsid w:val="00F115A5"/>
    <w:rsid w:val="00F125B2"/>
    <w:rsid w:val="00F20B07"/>
    <w:rsid w:val="00F22E84"/>
    <w:rsid w:val="00F27A10"/>
    <w:rsid w:val="00F629ED"/>
    <w:rsid w:val="00F661D1"/>
    <w:rsid w:val="00F72FEC"/>
    <w:rsid w:val="00F80420"/>
    <w:rsid w:val="00F87832"/>
    <w:rsid w:val="00F95759"/>
    <w:rsid w:val="00FA3187"/>
    <w:rsid w:val="00FA4DAA"/>
    <w:rsid w:val="00FC20EB"/>
    <w:rsid w:val="00FC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8BE4"/>
  <w15:docId w15:val="{B0FD85E0-D104-4154-99E4-7B52619F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5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7805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805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80523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805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8052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8052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805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8052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23A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B6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36BDC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E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2BC4"/>
  </w:style>
  <w:style w:type="paragraph" w:styleId="aa">
    <w:name w:val="footer"/>
    <w:basedOn w:val="a"/>
    <w:link w:val="ab"/>
    <w:uiPriority w:val="99"/>
    <w:unhideWhenUsed/>
    <w:rsid w:val="009E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2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&#1079;&#1086;&#1074;&#1072;&#1090;&#1077;&#1083;&#1100;\AppData\Local\Temp\Toktom\57d54cba-7603-43a7-9480-f7acc08e8774\document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9377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948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948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AD2E3-9FFB-469C-9BAA-9BE43E4E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18</Pages>
  <Words>4498</Words>
  <Characters>25640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Jazgul Kalmyrzaeva</cp:lastModifiedBy>
  <cp:revision>51</cp:revision>
  <cp:lastPrinted>2021-09-28T08:44:00Z</cp:lastPrinted>
  <dcterms:created xsi:type="dcterms:W3CDTF">2021-07-08T09:12:00Z</dcterms:created>
  <dcterms:modified xsi:type="dcterms:W3CDTF">2021-09-30T05:19:00Z</dcterms:modified>
</cp:coreProperties>
</file>